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DF16" w14:textId="4FBE4249" w:rsidR="00377F47" w:rsidRPr="00685213" w:rsidRDefault="00933001" w:rsidP="00685213">
      <w:pPr>
        <w:spacing w:after="0" w:line="240" w:lineRule="auto"/>
        <w:rPr>
          <w:rFonts w:ascii="Times New Roman" w:eastAsia="MS Mincho" w:hAnsi="Times New Roman" w:cs="Times New Roman"/>
          <w:kern w:val="0"/>
          <w:sz w:val="36"/>
          <w:szCs w:val="36"/>
          <w14:ligatures w14:val="none"/>
        </w:rPr>
      </w:pPr>
      <w:r>
        <w:rPr>
          <w:noProof/>
          <w:sz w:val="18"/>
          <w:szCs w:val="18"/>
          <w:lang w:eastAsia="nb-NO"/>
        </w:rPr>
        <w:drawing>
          <wp:inline distT="0" distB="0" distL="0" distR="0" wp14:anchorId="5D6652A1" wp14:editId="2F18DE96">
            <wp:extent cx="2233422" cy="457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85" cy="4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6232" w14:textId="1D8A3924" w:rsidR="00377F47" w:rsidRPr="003006C9" w:rsidRDefault="00377F47" w:rsidP="00933001">
      <w:pPr>
        <w:pStyle w:val="Overskrift1"/>
        <w:jc w:val="center"/>
        <w:rPr>
          <w:b/>
          <w:bCs/>
          <w:color w:val="auto"/>
        </w:rPr>
      </w:pPr>
      <w:r w:rsidRPr="003006C9">
        <w:rPr>
          <w:b/>
          <w:bCs/>
          <w:color w:val="auto"/>
        </w:rPr>
        <w:t>IUP – INDIVIDUELL UTVIKLINGSPLAN</w:t>
      </w:r>
    </w:p>
    <w:p w14:paraId="3ECD0543" w14:textId="6F8EC9FF" w:rsidR="00377F47" w:rsidRPr="003006C9" w:rsidRDefault="00377F47" w:rsidP="00933001">
      <w:pPr>
        <w:pStyle w:val="Overskrift2"/>
        <w:jc w:val="center"/>
        <w:rPr>
          <w:rFonts w:eastAsia="MS Mincho"/>
          <w:b/>
          <w:bCs/>
          <w:color w:val="auto"/>
          <w:lang w:val="nn-NO"/>
        </w:rPr>
      </w:pPr>
      <w:r w:rsidRPr="003006C9">
        <w:rPr>
          <w:rFonts w:eastAsia="MS Mincho"/>
          <w:b/>
          <w:bCs/>
          <w:color w:val="auto"/>
          <w:lang w:val="nn-NO"/>
        </w:rPr>
        <w:t xml:space="preserve">Plan for </w:t>
      </w:r>
      <w:r w:rsidR="00AD3C39" w:rsidRPr="003006C9">
        <w:rPr>
          <w:rFonts w:eastAsia="MS Mincho"/>
          <w:b/>
          <w:bCs/>
          <w:color w:val="auto"/>
          <w:lang w:val="nn-NO"/>
        </w:rPr>
        <w:t>individuell tilrettelegging</w:t>
      </w:r>
      <w:r w:rsidRPr="003006C9">
        <w:rPr>
          <w:rFonts w:eastAsia="MS Mincho"/>
          <w:b/>
          <w:bCs/>
          <w:color w:val="auto"/>
          <w:lang w:val="nn-NO"/>
        </w:rPr>
        <w:t xml:space="preserve"> i barnehagen</w:t>
      </w:r>
      <w:r w:rsidR="00044F8E">
        <w:rPr>
          <w:rFonts w:eastAsia="MS Mincho"/>
          <w:b/>
          <w:bCs/>
          <w:color w:val="auto"/>
          <w:lang w:val="nn-NO"/>
        </w:rPr>
        <w:t>, bhl: §37</w:t>
      </w:r>
    </w:p>
    <w:p w14:paraId="5A4FA0CC" w14:textId="77777777" w:rsidR="00377F47" w:rsidRDefault="00377F47" w:rsidP="00933001">
      <w:pPr>
        <w:spacing w:after="0" w:line="240" w:lineRule="auto"/>
        <w:jc w:val="center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5BB213E8" w14:textId="77777777" w:rsidR="003C5F43" w:rsidRDefault="003C5F43" w:rsidP="00933001">
      <w:pPr>
        <w:spacing w:after="0" w:line="240" w:lineRule="auto"/>
        <w:jc w:val="center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tbl>
      <w:tblPr>
        <w:tblW w:w="12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6255"/>
      </w:tblGrid>
      <w:tr w:rsidR="00EC517C" w:rsidRPr="00EC517C" w14:paraId="790F7C05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0B5C1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Navn: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96DA0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C517C" w:rsidRPr="00EC517C" w14:paraId="3B1E2D0D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5D768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Født: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599E7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C517C" w:rsidRPr="00EC517C" w14:paraId="7DA8E68F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32890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Barnehage: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7D1CF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C517C" w:rsidRPr="00EC517C" w14:paraId="374E2B04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4B97D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Ansvarlig i barnehagen: </w:t>
            </w:r>
          </w:p>
          <w:p w14:paraId="7EACB724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Styrer:  </w:t>
            </w:r>
          </w:p>
          <w:p w14:paraId="42FACBE6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Pedagogisk leder: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D1F15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C517C" w:rsidRPr="00EC517C" w14:paraId="6F3C387A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50FBE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Støtteressurs: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9DD51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C517C" w:rsidRPr="00EC517C" w14:paraId="4CC50768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3EFF9" w14:textId="6BA990E9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 xml:space="preserve">Vedtaket for </w:t>
            </w:r>
            <w:r w:rsidR="00643FC1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individuell tilrettelegging</w:t>
            </w: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 xml:space="preserve"> gjelder i tidsrommet: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9E579" w14:textId="0669C70E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EC517C" w:rsidRPr="00EC517C" w14:paraId="6F6A2667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A0051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Tidsrom planen gjelder for: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AED9B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C517C" w:rsidRPr="00EC517C" w14:paraId="4C039B18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0281D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Dato for evaluering: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FD38C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EC517C" w:rsidRPr="00EC517C" w14:paraId="0711D073" w14:textId="77777777" w:rsidTr="00643FC1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1BD83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Eksterne samarbeidspartnere: </w:t>
            </w:r>
          </w:p>
          <w:p w14:paraId="5DB0239A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2C30E" w14:textId="77777777" w:rsidR="00EC517C" w:rsidRPr="00EC517C" w:rsidRDefault="00EC517C" w:rsidP="00EC51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C517C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51766F84" w14:textId="77777777" w:rsidR="00EC517C" w:rsidRPr="00EC517C" w:rsidRDefault="00EC517C" w:rsidP="00EC51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EC517C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47A10D72" w14:textId="7CAAF8E2" w:rsidR="00EC517C" w:rsidRPr="00EC517C" w:rsidRDefault="00044F8E" w:rsidP="00EC517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IUP s</w:t>
      </w:r>
      <w:r w:rsidR="00EC517C" w:rsidRPr="00EC517C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ett av foresatte: </w:t>
      </w:r>
    </w:p>
    <w:p w14:paraId="088D96E0" w14:textId="77777777" w:rsidR="00EC517C" w:rsidRPr="00EC517C" w:rsidRDefault="00EC517C" w:rsidP="00EC517C">
      <w:pPr>
        <w:spacing w:after="0" w:line="240" w:lineRule="auto"/>
        <w:textAlignment w:val="baseline"/>
        <w:rPr>
          <w:rFonts w:ascii="Segoe UI" w:eastAsia="Times New Roman" w:hAnsi="Segoe UI" w:cs="Segoe UI"/>
          <w:color w:val="1F3763"/>
          <w:kern w:val="0"/>
          <w:sz w:val="18"/>
          <w:szCs w:val="18"/>
          <w:lang w:eastAsia="nb-NO"/>
          <w14:ligatures w14:val="none"/>
        </w:rPr>
      </w:pPr>
      <w:r w:rsidRPr="00EC517C">
        <w:rPr>
          <w:rFonts w:ascii="Calibri Light" w:eastAsia="Times New Roman" w:hAnsi="Calibri Light" w:cs="Calibri Light"/>
          <w:color w:val="1F3763"/>
          <w:kern w:val="0"/>
          <w:sz w:val="24"/>
          <w:szCs w:val="24"/>
          <w:lang w:eastAsia="nb-NO"/>
          <w14:ligatures w14:val="none"/>
        </w:rPr>
        <w:t> </w:t>
      </w:r>
    </w:p>
    <w:p w14:paraId="325E82C6" w14:textId="77777777" w:rsidR="00044F8E" w:rsidRPr="001A0072" w:rsidRDefault="00044F8E" w:rsidP="00044F8E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Dato: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  <w:t>Dato:</w:t>
      </w:r>
    </w:p>
    <w:p w14:paraId="6ECBA936" w14:textId="77777777" w:rsidR="00044F8E" w:rsidRPr="001A0072" w:rsidRDefault="00044F8E" w:rsidP="00044F8E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Underskrift: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  <w:t>Underskrift</w:t>
      </w:r>
    </w:p>
    <w:p w14:paraId="67F67387" w14:textId="77777777" w:rsidR="00044F8E" w:rsidRDefault="00044F8E" w:rsidP="00EC517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</w:p>
    <w:p w14:paraId="419A875E" w14:textId="77777777" w:rsidR="00044F8E" w:rsidRDefault="00044F8E" w:rsidP="00EC517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</w:p>
    <w:p w14:paraId="56986FE2" w14:textId="77777777" w:rsidR="00044F8E" w:rsidRPr="001A0072" w:rsidRDefault="00044F8E" w:rsidP="00044F8E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:sz w:val="24"/>
          <w:szCs w:val="24"/>
          <w14:ligatures w14:val="none"/>
        </w:rPr>
        <w:t>IUP</w:t>
      </w:r>
      <w:r w:rsidRPr="001A0072">
        <w:rPr>
          <w:rFonts w:eastAsiaTheme="minorEastAsia" w:cstheme="minorHAnsi"/>
          <w:kern w:val="0"/>
          <w14:ligatures w14:val="none"/>
        </w:rPr>
        <w:t xml:space="preserve"> utarbeidet av:</w:t>
      </w:r>
    </w:p>
    <w:p w14:paraId="31091B80" w14:textId="77777777" w:rsidR="00044F8E" w:rsidRPr="001A0072" w:rsidRDefault="00044F8E" w:rsidP="00044F8E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Dato: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</w:p>
    <w:p w14:paraId="4570D4A4" w14:textId="77777777" w:rsidR="00044F8E" w:rsidRPr="001A0072" w:rsidRDefault="00044F8E" w:rsidP="00044F8E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Underskrift leder:</w:t>
      </w:r>
    </w:p>
    <w:p w14:paraId="44A6FA62" w14:textId="77777777" w:rsidR="003C5F43" w:rsidRPr="00377F47" w:rsidRDefault="003C5F43" w:rsidP="00B94C14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BD89A8F" w14:textId="0546059E" w:rsidR="00377F47" w:rsidRPr="004A2508" w:rsidRDefault="00AB17B8" w:rsidP="003C1675">
      <w:pPr>
        <w:pStyle w:val="Overskrift3"/>
        <w:rPr>
          <w:rFonts w:eastAsia="Cambria"/>
          <w:b/>
          <w:bCs/>
          <w:color w:val="auto"/>
        </w:rPr>
      </w:pPr>
      <w:r w:rsidRPr="004A2508">
        <w:rPr>
          <w:rFonts w:eastAsia="Cambria"/>
          <w:b/>
          <w:bCs/>
          <w:color w:val="auto"/>
        </w:rPr>
        <w:lastRenderedPageBreak/>
        <w:t>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41"/>
        <w:gridCol w:w="3182"/>
        <w:gridCol w:w="3511"/>
        <w:gridCol w:w="3306"/>
      </w:tblGrid>
      <w:tr w:rsidR="00015720" w:rsidRPr="004A2508" w14:paraId="68D16209" w14:textId="77777777" w:rsidTr="00E1651B">
        <w:tc>
          <w:tcPr>
            <w:tcW w:w="2641" w:type="dxa"/>
            <w:shd w:val="clear" w:color="auto" w:fill="9CC2E5" w:themeFill="accent5" w:themeFillTint="99"/>
          </w:tcPr>
          <w:p w14:paraId="7FAE41BA" w14:textId="044DE188" w:rsidR="004F3657" w:rsidRPr="004A2508" w:rsidRDefault="004F3657" w:rsidP="003C1675">
            <w:pPr>
              <w:pStyle w:val="Overskrift3"/>
              <w:rPr>
                <w:rFonts w:eastAsia="MS Mincho"/>
                <w:b/>
                <w:bCs/>
                <w:color w:val="auto"/>
              </w:rPr>
            </w:pPr>
            <w:proofErr w:type="spellStart"/>
            <w:r w:rsidRPr="004A2508">
              <w:rPr>
                <w:rFonts w:eastAsia="MS Mincho"/>
                <w:b/>
                <w:bCs/>
                <w:color w:val="auto"/>
              </w:rPr>
              <w:t>M</w:t>
            </w:r>
            <w:r w:rsidR="00AB17B8" w:rsidRPr="004A2508">
              <w:rPr>
                <w:rFonts w:eastAsia="MS Mincho"/>
                <w:b/>
                <w:bCs/>
                <w:color w:val="auto"/>
              </w:rPr>
              <w:t>ål</w:t>
            </w:r>
            <w:proofErr w:type="spellEnd"/>
          </w:p>
        </w:tc>
        <w:tc>
          <w:tcPr>
            <w:tcW w:w="3182" w:type="dxa"/>
            <w:shd w:val="clear" w:color="auto" w:fill="F7CAAC" w:themeFill="accent2" w:themeFillTint="66"/>
          </w:tcPr>
          <w:p w14:paraId="76029ED1" w14:textId="257965DA" w:rsidR="004F3657" w:rsidRPr="004A2508" w:rsidRDefault="004F3657" w:rsidP="003C1675">
            <w:pPr>
              <w:pStyle w:val="Overskrift3"/>
              <w:rPr>
                <w:rFonts w:eastAsia="MS Mincho"/>
                <w:b/>
                <w:bCs/>
                <w:color w:val="auto"/>
              </w:rPr>
            </w:pPr>
            <w:r w:rsidRPr="004A2508">
              <w:rPr>
                <w:rFonts w:eastAsia="MS Mincho"/>
                <w:b/>
                <w:bCs/>
                <w:color w:val="auto"/>
                <w:lang w:val="nb-NO"/>
              </w:rPr>
              <w:t>T</w:t>
            </w:r>
            <w:r w:rsidR="00AB17B8" w:rsidRPr="004A2508">
              <w:rPr>
                <w:rFonts w:eastAsia="MS Mincho"/>
                <w:b/>
                <w:bCs/>
                <w:color w:val="auto"/>
                <w:lang w:val="nb-NO"/>
              </w:rPr>
              <w:t>iltak og aktivitet</w:t>
            </w:r>
          </w:p>
        </w:tc>
        <w:tc>
          <w:tcPr>
            <w:tcW w:w="3511" w:type="dxa"/>
            <w:shd w:val="clear" w:color="auto" w:fill="A8D08D" w:themeFill="accent6" w:themeFillTint="99"/>
          </w:tcPr>
          <w:p w14:paraId="5B1C7E58" w14:textId="1610E663" w:rsidR="004F3657" w:rsidRPr="004A2508" w:rsidRDefault="004F3657" w:rsidP="003C1675">
            <w:pPr>
              <w:pStyle w:val="Overskrift3"/>
              <w:rPr>
                <w:rFonts w:eastAsia="MS Mincho"/>
                <w:b/>
                <w:bCs/>
                <w:color w:val="auto"/>
                <w:lang w:val="nb-NO"/>
              </w:rPr>
            </w:pPr>
            <w:r w:rsidRPr="004A2508">
              <w:rPr>
                <w:rFonts w:eastAsia="MS Mincho"/>
                <w:b/>
                <w:bCs/>
                <w:color w:val="auto"/>
                <w:lang w:val="nb-NO"/>
              </w:rPr>
              <w:t>A</w:t>
            </w:r>
            <w:r w:rsidR="00AB17B8" w:rsidRPr="004A2508">
              <w:rPr>
                <w:rFonts w:eastAsia="MS Mincho"/>
                <w:b/>
                <w:bCs/>
                <w:color w:val="auto"/>
                <w:lang w:val="nb-NO"/>
              </w:rPr>
              <w:t>nsvar</w:t>
            </w:r>
          </w:p>
        </w:tc>
        <w:tc>
          <w:tcPr>
            <w:tcW w:w="3306" w:type="dxa"/>
            <w:shd w:val="clear" w:color="auto" w:fill="CCCCFF"/>
          </w:tcPr>
          <w:p w14:paraId="6F27E6E2" w14:textId="0A8D8182" w:rsidR="004F3657" w:rsidRPr="004A2508" w:rsidRDefault="004F3657" w:rsidP="003C1675">
            <w:pPr>
              <w:pStyle w:val="Overskrift3"/>
              <w:rPr>
                <w:rFonts w:eastAsia="MS Mincho"/>
                <w:b/>
                <w:bCs/>
                <w:color w:val="auto"/>
              </w:rPr>
            </w:pPr>
            <w:proofErr w:type="spellStart"/>
            <w:r w:rsidRPr="004A2508">
              <w:rPr>
                <w:rFonts w:eastAsia="MS Mincho"/>
                <w:b/>
                <w:bCs/>
                <w:color w:val="auto"/>
              </w:rPr>
              <w:t>E</w:t>
            </w:r>
            <w:r w:rsidR="00AB17B8" w:rsidRPr="004A2508">
              <w:rPr>
                <w:rFonts w:eastAsia="MS Mincho"/>
                <w:b/>
                <w:bCs/>
                <w:color w:val="auto"/>
              </w:rPr>
              <w:t>valuering</w:t>
            </w:r>
            <w:proofErr w:type="spellEnd"/>
          </w:p>
        </w:tc>
      </w:tr>
      <w:tr w:rsidR="00015720" w:rsidRPr="00015720" w14:paraId="6C5261C5" w14:textId="77777777" w:rsidTr="004F3657">
        <w:tc>
          <w:tcPr>
            <w:tcW w:w="2641" w:type="dxa"/>
          </w:tcPr>
          <w:p w14:paraId="306DDD53" w14:textId="77777777" w:rsidR="004F3657" w:rsidRDefault="004F3657" w:rsidP="00E955ED"/>
          <w:p w14:paraId="3A7B823F" w14:textId="77777777" w:rsidR="007D0FED" w:rsidRDefault="007D0FED" w:rsidP="00E955ED"/>
          <w:p w14:paraId="58CC20C5" w14:textId="77777777" w:rsidR="007D0FED" w:rsidRDefault="007D0FED" w:rsidP="00E955ED"/>
          <w:p w14:paraId="12712893" w14:textId="77777777" w:rsidR="007D0FED" w:rsidRDefault="007D0FED" w:rsidP="00E955ED"/>
          <w:p w14:paraId="519CC654" w14:textId="77777777" w:rsidR="007D0FED" w:rsidRDefault="007D0FED" w:rsidP="00E955ED"/>
          <w:p w14:paraId="72A071CA" w14:textId="77777777" w:rsidR="007D0FED" w:rsidRDefault="007D0FED" w:rsidP="00E955ED"/>
          <w:p w14:paraId="5F5DE42E" w14:textId="77777777" w:rsidR="007D0FED" w:rsidRDefault="007D0FED" w:rsidP="00E955ED"/>
          <w:p w14:paraId="57C39A51" w14:textId="77777777" w:rsidR="00BD6B42" w:rsidRDefault="00BD6B42" w:rsidP="00E955ED"/>
          <w:p w14:paraId="15FBD0AF" w14:textId="77777777" w:rsidR="002A7D86" w:rsidRDefault="002A7D86" w:rsidP="00E955ED"/>
          <w:p w14:paraId="18730D14" w14:textId="77777777" w:rsidR="002A7D86" w:rsidRDefault="002A7D86" w:rsidP="00E955ED"/>
          <w:p w14:paraId="6F3C2113" w14:textId="77777777" w:rsidR="002A7D86" w:rsidRDefault="002A7D86" w:rsidP="00E955ED"/>
          <w:p w14:paraId="43AAEFE0" w14:textId="55F62877" w:rsidR="007D0FED" w:rsidRPr="00015720" w:rsidRDefault="007D0FED" w:rsidP="00E955ED"/>
        </w:tc>
        <w:tc>
          <w:tcPr>
            <w:tcW w:w="3182" w:type="dxa"/>
          </w:tcPr>
          <w:p w14:paraId="71F97406" w14:textId="77777777" w:rsidR="004F3657" w:rsidRPr="00015720" w:rsidRDefault="004F3657" w:rsidP="003C1675">
            <w:pPr>
              <w:pStyle w:val="Overskrift3"/>
              <w:rPr>
                <w:rFonts w:eastAsia="MS Mincho"/>
                <w:color w:val="auto"/>
              </w:rPr>
            </w:pPr>
          </w:p>
        </w:tc>
        <w:tc>
          <w:tcPr>
            <w:tcW w:w="3511" w:type="dxa"/>
          </w:tcPr>
          <w:p w14:paraId="0FC140D7" w14:textId="69B57940" w:rsidR="004F3657" w:rsidRPr="00015720" w:rsidRDefault="004F3657" w:rsidP="003C1675">
            <w:pPr>
              <w:pStyle w:val="Overskrift3"/>
              <w:rPr>
                <w:rFonts w:eastAsia="MS Mincho"/>
                <w:color w:val="auto"/>
              </w:rPr>
            </w:pPr>
          </w:p>
        </w:tc>
        <w:tc>
          <w:tcPr>
            <w:tcW w:w="3306" w:type="dxa"/>
          </w:tcPr>
          <w:p w14:paraId="03E13121" w14:textId="77777777" w:rsidR="004F3657" w:rsidRPr="00015720" w:rsidRDefault="004F3657" w:rsidP="003C1675">
            <w:pPr>
              <w:pStyle w:val="Overskrift3"/>
              <w:rPr>
                <w:rFonts w:eastAsia="MS Mincho"/>
                <w:color w:val="auto"/>
              </w:rPr>
            </w:pPr>
          </w:p>
          <w:p w14:paraId="71267B3A" w14:textId="77777777" w:rsidR="004F3657" w:rsidRPr="00015720" w:rsidRDefault="004F3657" w:rsidP="003C1675">
            <w:pPr>
              <w:pStyle w:val="Overskrift3"/>
              <w:rPr>
                <w:rFonts w:eastAsia="MS Mincho"/>
                <w:color w:val="auto"/>
              </w:rPr>
            </w:pPr>
          </w:p>
        </w:tc>
      </w:tr>
    </w:tbl>
    <w:p w14:paraId="2354EFBC" w14:textId="77777777" w:rsidR="00377F47" w:rsidRPr="00015720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C7DB95F" w14:textId="2D279317" w:rsidR="00377F47" w:rsidRPr="004A2508" w:rsidRDefault="004A2508" w:rsidP="00E955ED">
      <w:pPr>
        <w:pStyle w:val="Overskrift3"/>
        <w:rPr>
          <w:rFonts w:eastAsia="Cambria"/>
          <w:b/>
          <w:bCs/>
          <w:color w:val="auto"/>
        </w:rPr>
      </w:pPr>
      <w:r w:rsidRPr="004A2508">
        <w:rPr>
          <w:rFonts w:eastAsia="Cambria"/>
          <w:b/>
          <w:bCs/>
          <w:color w:val="auto"/>
        </w:rPr>
        <w:t>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9"/>
        <w:gridCol w:w="3098"/>
        <w:gridCol w:w="3465"/>
        <w:gridCol w:w="3368"/>
      </w:tblGrid>
      <w:tr w:rsidR="00015720" w:rsidRPr="00015720" w14:paraId="78EAF4D1" w14:textId="77777777" w:rsidTr="00044F8E">
        <w:tc>
          <w:tcPr>
            <w:tcW w:w="2709" w:type="dxa"/>
            <w:shd w:val="clear" w:color="auto" w:fill="9CC2E5" w:themeFill="accent5" w:themeFillTint="99"/>
          </w:tcPr>
          <w:p w14:paraId="4E3D1C38" w14:textId="60F3692A" w:rsidR="00D53B43" w:rsidRPr="00015720" w:rsidRDefault="004A2508" w:rsidP="00E955ED">
            <w:pPr>
              <w:pStyle w:val="Overskrift3"/>
              <w:rPr>
                <w:rFonts w:eastAsia="MS Mincho"/>
                <w:color w:val="auto"/>
              </w:rPr>
            </w:pPr>
            <w:proofErr w:type="spellStart"/>
            <w:r w:rsidRPr="004A2508">
              <w:rPr>
                <w:rFonts w:eastAsia="MS Mincho"/>
                <w:b/>
                <w:bCs/>
                <w:color w:val="auto"/>
              </w:rPr>
              <w:t>Mål</w:t>
            </w:r>
            <w:proofErr w:type="spellEnd"/>
          </w:p>
        </w:tc>
        <w:tc>
          <w:tcPr>
            <w:tcW w:w="3098" w:type="dxa"/>
            <w:shd w:val="clear" w:color="auto" w:fill="F7CAAC" w:themeFill="accent2" w:themeFillTint="66"/>
          </w:tcPr>
          <w:p w14:paraId="19707EB7" w14:textId="7B29F8CD" w:rsidR="00D53B43" w:rsidRPr="00015720" w:rsidRDefault="00D036EB" w:rsidP="00D53B43">
            <w:pPr>
              <w:pStyle w:val="Overskrift3"/>
              <w:tabs>
                <w:tab w:val="left" w:pos="2844"/>
              </w:tabs>
              <w:rPr>
                <w:rFonts w:eastAsia="MS Mincho"/>
                <w:color w:val="auto"/>
                <w:lang w:val="nb-NO"/>
              </w:rPr>
            </w:pPr>
            <w:r w:rsidRPr="004A2508">
              <w:rPr>
                <w:rFonts w:eastAsia="MS Mincho"/>
                <w:b/>
                <w:bCs/>
                <w:color w:val="auto"/>
                <w:lang w:val="nb-NO"/>
              </w:rPr>
              <w:t>Tiltak og aktivitet</w:t>
            </w:r>
            <w:r w:rsidR="00D53B43" w:rsidRPr="00015720">
              <w:rPr>
                <w:rFonts w:eastAsia="MS Mincho"/>
                <w:color w:val="auto"/>
                <w:lang w:val="nb-NO"/>
              </w:rPr>
              <w:tab/>
            </w:r>
          </w:p>
        </w:tc>
        <w:tc>
          <w:tcPr>
            <w:tcW w:w="3465" w:type="dxa"/>
            <w:shd w:val="clear" w:color="auto" w:fill="A8D08D" w:themeFill="accent6" w:themeFillTint="99"/>
          </w:tcPr>
          <w:p w14:paraId="6B3DA151" w14:textId="4F161915" w:rsidR="00D53B43" w:rsidRPr="00015720" w:rsidRDefault="00D036EB" w:rsidP="00E955ED">
            <w:pPr>
              <w:pStyle w:val="Overskrift3"/>
              <w:rPr>
                <w:rFonts w:eastAsia="MS Mincho"/>
                <w:color w:val="auto"/>
              </w:rPr>
            </w:pPr>
            <w:r w:rsidRPr="004A2508">
              <w:rPr>
                <w:rFonts w:eastAsia="MS Mincho"/>
                <w:b/>
                <w:bCs/>
                <w:color w:val="auto"/>
                <w:lang w:val="nb-NO"/>
              </w:rPr>
              <w:t>Ansvar</w:t>
            </w:r>
          </w:p>
        </w:tc>
        <w:tc>
          <w:tcPr>
            <w:tcW w:w="3368" w:type="dxa"/>
            <w:shd w:val="clear" w:color="auto" w:fill="CCCCFF"/>
          </w:tcPr>
          <w:p w14:paraId="0BB9FB50" w14:textId="26A350E7" w:rsidR="00D53B43" w:rsidRPr="00015720" w:rsidRDefault="00D036EB" w:rsidP="00E955ED">
            <w:pPr>
              <w:pStyle w:val="Overskrift3"/>
              <w:rPr>
                <w:rFonts w:eastAsia="MS Mincho"/>
                <w:color w:val="auto"/>
              </w:rPr>
            </w:pPr>
            <w:proofErr w:type="spellStart"/>
            <w:r w:rsidRPr="004A2508">
              <w:rPr>
                <w:rFonts w:eastAsia="MS Mincho"/>
                <w:b/>
                <w:bCs/>
                <w:color w:val="auto"/>
              </w:rPr>
              <w:t>Evaluering</w:t>
            </w:r>
            <w:proofErr w:type="spellEnd"/>
          </w:p>
        </w:tc>
      </w:tr>
      <w:tr w:rsidR="00D53B43" w:rsidRPr="00015720" w14:paraId="1CD2D957" w14:textId="77777777" w:rsidTr="00D53B43">
        <w:tc>
          <w:tcPr>
            <w:tcW w:w="2709" w:type="dxa"/>
          </w:tcPr>
          <w:p w14:paraId="7FAD5C8B" w14:textId="77777777" w:rsidR="000E3D0D" w:rsidRDefault="000E3D0D" w:rsidP="000E3D0D"/>
          <w:p w14:paraId="5A57D731" w14:textId="77777777" w:rsidR="000E3D0D" w:rsidRDefault="000E3D0D" w:rsidP="000E3D0D"/>
          <w:p w14:paraId="7AE28DC1" w14:textId="77777777" w:rsidR="007D0FED" w:rsidRDefault="007D0FED" w:rsidP="000E3D0D"/>
          <w:p w14:paraId="47CD28C1" w14:textId="77777777" w:rsidR="007D0FED" w:rsidRDefault="007D0FED" w:rsidP="000E3D0D"/>
          <w:p w14:paraId="31007531" w14:textId="77777777" w:rsidR="000E3D0D" w:rsidRDefault="000E3D0D" w:rsidP="000E3D0D"/>
          <w:p w14:paraId="6177646E" w14:textId="77777777" w:rsidR="00BD6B42" w:rsidRDefault="00BD6B42" w:rsidP="000E3D0D"/>
          <w:p w14:paraId="42EA5094" w14:textId="77777777" w:rsidR="002527BC" w:rsidRDefault="002527BC" w:rsidP="000E3D0D"/>
          <w:p w14:paraId="24FD26E5" w14:textId="77777777" w:rsidR="007D0FED" w:rsidRDefault="007D0FED" w:rsidP="000E3D0D"/>
          <w:p w14:paraId="1CE333A9" w14:textId="77777777" w:rsidR="002A7D86" w:rsidRDefault="002A7D86" w:rsidP="000E3D0D"/>
          <w:p w14:paraId="20D2BBA1" w14:textId="77777777" w:rsidR="002A7D86" w:rsidRDefault="002A7D86" w:rsidP="000E3D0D"/>
          <w:p w14:paraId="1BB298A0" w14:textId="77777777" w:rsidR="002527BC" w:rsidRDefault="002527BC" w:rsidP="000E3D0D"/>
          <w:p w14:paraId="68BEDE13" w14:textId="77777777" w:rsidR="002A7D86" w:rsidRPr="000E3D0D" w:rsidRDefault="002A7D86" w:rsidP="000E3D0D"/>
        </w:tc>
        <w:tc>
          <w:tcPr>
            <w:tcW w:w="3098" w:type="dxa"/>
          </w:tcPr>
          <w:p w14:paraId="7D5A6B52" w14:textId="77777777" w:rsidR="00D53B43" w:rsidRPr="00015720" w:rsidRDefault="00D53B43" w:rsidP="00E955ED">
            <w:pPr>
              <w:pStyle w:val="Overskrift3"/>
              <w:rPr>
                <w:rFonts w:eastAsia="MS Mincho"/>
                <w:color w:val="auto"/>
              </w:rPr>
            </w:pPr>
          </w:p>
        </w:tc>
        <w:tc>
          <w:tcPr>
            <w:tcW w:w="3465" w:type="dxa"/>
          </w:tcPr>
          <w:p w14:paraId="7693A727" w14:textId="77777777" w:rsidR="00D53B43" w:rsidRPr="00015720" w:rsidRDefault="00D53B43" w:rsidP="00E955ED">
            <w:pPr>
              <w:pStyle w:val="Overskrift3"/>
              <w:rPr>
                <w:rFonts w:eastAsia="MS Mincho"/>
                <w:color w:val="auto"/>
              </w:rPr>
            </w:pPr>
          </w:p>
        </w:tc>
        <w:tc>
          <w:tcPr>
            <w:tcW w:w="3368" w:type="dxa"/>
          </w:tcPr>
          <w:p w14:paraId="10D422A0" w14:textId="65688A6F" w:rsidR="00D53B43" w:rsidRPr="00015720" w:rsidRDefault="00D53B43" w:rsidP="00E955ED">
            <w:pPr>
              <w:pStyle w:val="Overskrift3"/>
              <w:rPr>
                <w:rFonts w:eastAsia="MS Mincho"/>
                <w:color w:val="auto"/>
              </w:rPr>
            </w:pPr>
          </w:p>
          <w:p w14:paraId="35411517" w14:textId="77777777" w:rsidR="00D53B43" w:rsidRPr="00015720" w:rsidRDefault="00D53B43" w:rsidP="00E955ED">
            <w:pPr>
              <w:pStyle w:val="Overskrift3"/>
              <w:rPr>
                <w:rFonts w:eastAsia="MS Mincho"/>
                <w:color w:val="auto"/>
              </w:rPr>
            </w:pPr>
          </w:p>
        </w:tc>
      </w:tr>
    </w:tbl>
    <w:p w14:paraId="2FB9C6B0" w14:textId="2BA06745" w:rsidR="004A2508" w:rsidRPr="004A2508" w:rsidRDefault="004A2508" w:rsidP="004A2508">
      <w:pPr>
        <w:pStyle w:val="Overskrift3"/>
        <w:rPr>
          <w:rFonts w:eastAsia="Cambria"/>
          <w:b/>
          <w:bCs/>
          <w:color w:val="auto"/>
        </w:rPr>
      </w:pPr>
      <w:r w:rsidRPr="004A2508">
        <w:rPr>
          <w:rFonts w:eastAsia="Cambria"/>
          <w:b/>
          <w:bCs/>
          <w:color w:val="auto"/>
        </w:rPr>
        <w:lastRenderedPageBreak/>
        <w:t>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9"/>
        <w:gridCol w:w="3098"/>
        <w:gridCol w:w="3465"/>
        <w:gridCol w:w="3368"/>
      </w:tblGrid>
      <w:tr w:rsidR="00015720" w:rsidRPr="00015720" w14:paraId="75EA5316" w14:textId="77777777" w:rsidTr="00044F8E">
        <w:tc>
          <w:tcPr>
            <w:tcW w:w="2709" w:type="dxa"/>
            <w:shd w:val="clear" w:color="auto" w:fill="9CC2E5" w:themeFill="accent5" w:themeFillTint="99"/>
          </w:tcPr>
          <w:p w14:paraId="1DD1E7D9" w14:textId="75164E84" w:rsidR="00B850E8" w:rsidRPr="00015720" w:rsidRDefault="004A2508" w:rsidP="00E955ED">
            <w:pPr>
              <w:pStyle w:val="Overskrift3"/>
              <w:rPr>
                <w:rFonts w:eastAsia="MS Mincho"/>
                <w:color w:val="auto"/>
              </w:rPr>
            </w:pPr>
            <w:proofErr w:type="spellStart"/>
            <w:r w:rsidRPr="004A2508">
              <w:rPr>
                <w:rFonts w:eastAsia="MS Mincho"/>
                <w:b/>
                <w:bCs/>
                <w:color w:val="auto"/>
              </w:rPr>
              <w:t>Mål</w:t>
            </w:r>
            <w:proofErr w:type="spellEnd"/>
          </w:p>
        </w:tc>
        <w:tc>
          <w:tcPr>
            <w:tcW w:w="3098" w:type="dxa"/>
            <w:shd w:val="clear" w:color="auto" w:fill="F7CAAC" w:themeFill="accent2" w:themeFillTint="66"/>
          </w:tcPr>
          <w:p w14:paraId="18B821D0" w14:textId="143ABA93" w:rsidR="00B850E8" w:rsidRPr="00015720" w:rsidRDefault="00D036EB" w:rsidP="00E955ED">
            <w:pPr>
              <w:pStyle w:val="Overskrift3"/>
              <w:rPr>
                <w:rFonts w:eastAsia="MS Mincho"/>
                <w:color w:val="auto"/>
                <w:lang w:val="nb-NO"/>
              </w:rPr>
            </w:pPr>
            <w:r w:rsidRPr="004A2508">
              <w:rPr>
                <w:rFonts w:eastAsia="MS Mincho"/>
                <w:b/>
                <w:bCs/>
                <w:color w:val="auto"/>
                <w:lang w:val="nb-NO"/>
              </w:rPr>
              <w:t>Tiltak og aktivitet</w:t>
            </w:r>
          </w:p>
        </w:tc>
        <w:tc>
          <w:tcPr>
            <w:tcW w:w="3465" w:type="dxa"/>
            <w:shd w:val="clear" w:color="auto" w:fill="A8D08D" w:themeFill="accent6" w:themeFillTint="99"/>
          </w:tcPr>
          <w:p w14:paraId="1F357BB6" w14:textId="1DCD17C4" w:rsidR="00B850E8" w:rsidRPr="00015720" w:rsidRDefault="00D036EB" w:rsidP="00E955ED">
            <w:pPr>
              <w:pStyle w:val="Overskrift3"/>
              <w:rPr>
                <w:rFonts w:eastAsia="MS Mincho"/>
                <w:color w:val="auto"/>
              </w:rPr>
            </w:pPr>
            <w:r w:rsidRPr="004A2508">
              <w:rPr>
                <w:rFonts w:eastAsia="MS Mincho"/>
                <w:b/>
                <w:bCs/>
                <w:color w:val="auto"/>
                <w:lang w:val="nb-NO"/>
              </w:rPr>
              <w:t>Ansvar</w:t>
            </w:r>
          </w:p>
        </w:tc>
        <w:tc>
          <w:tcPr>
            <w:tcW w:w="3368" w:type="dxa"/>
            <w:shd w:val="clear" w:color="auto" w:fill="CCCCFF"/>
          </w:tcPr>
          <w:p w14:paraId="6AF5E1F5" w14:textId="626387FB" w:rsidR="00B850E8" w:rsidRPr="00015720" w:rsidRDefault="00D036EB" w:rsidP="00E955ED">
            <w:pPr>
              <w:pStyle w:val="Overskrift3"/>
              <w:rPr>
                <w:rFonts w:eastAsia="MS Mincho"/>
                <w:color w:val="auto"/>
              </w:rPr>
            </w:pPr>
            <w:proofErr w:type="spellStart"/>
            <w:r w:rsidRPr="004A2508">
              <w:rPr>
                <w:rFonts w:eastAsia="MS Mincho"/>
                <w:b/>
                <w:bCs/>
                <w:color w:val="auto"/>
              </w:rPr>
              <w:t>Evaluering</w:t>
            </w:r>
            <w:proofErr w:type="spellEnd"/>
          </w:p>
        </w:tc>
      </w:tr>
      <w:tr w:rsidR="00B850E8" w:rsidRPr="00015720" w14:paraId="638D1324" w14:textId="77777777" w:rsidTr="00B850E8">
        <w:tc>
          <w:tcPr>
            <w:tcW w:w="2709" w:type="dxa"/>
          </w:tcPr>
          <w:p w14:paraId="3982602A" w14:textId="77777777" w:rsidR="00B850E8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0B8C6E9B" w14:textId="77777777" w:rsidR="007D0FED" w:rsidRPr="00015720" w:rsidRDefault="007D0FED" w:rsidP="00377F47">
            <w:pPr>
              <w:rPr>
                <w:rFonts w:ascii="Times New Roman" w:hAnsi="Times New Roman" w:cs="Times New Roman"/>
              </w:rPr>
            </w:pPr>
          </w:p>
          <w:p w14:paraId="59AFF7C2" w14:textId="77777777" w:rsidR="00B850E8" w:rsidRPr="00015720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20EE41DA" w14:textId="77777777" w:rsidR="00B850E8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1743EEDF" w14:textId="77777777" w:rsidR="00311BFF" w:rsidRDefault="00311BFF" w:rsidP="00377F47">
            <w:pPr>
              <w:rPr>
                <w:rFonts w:ascii="Times New Roman" w:hAnsi="Times New Roman" w:cs="Times New Roman"/>
              </w:rPr>
            </w:pPr>
          </w:p>
          <w:p w14:paraId="5F91B6C2" w14:textId="77777777" w:rsidR="002527BC" w:rsidRDefault="002527BC" w:rsidP="00377F47">
            <w:pPr>
              <w:rPr>
                <w:rFonts w:ascii="Times New Roman" w:hAnsi="Times New Roman" w:cs="Times New Roman"/>
              </w:rPr>
            </w:pPr>
          </w:p>
          <w:p w14:paraId="42611C3D" w14:textId="77777777" w:rsidR="002527BC" w:rsidRDefault="002527BC" w:rsidP="00377F47">
            <w:pPr>
              <w:rPr>
                <w:rFonts w:ascii="Times New Roman" w:hAnsi="Times New Roman" w:cs="Times New Roman"/>
              </w:rPr>
            </w:pPr>
          </w:p>
          <w:p w14:paraId="5214199A" w14:textId="77777777" w:rsidR="002A7D86" w:rsidRDefault="002A7D86" w:rsidP="00377F47">
            <w:pPr>
              <w:rPr>
                <w:rFonts w:ascii="Times New Roman" w:hAnsi="Times New Roman" w:cs="Times New Roman"/>
              </w:rPr>
            </w:pPr>
          </w:p>
          <w:p w14:paraId="5B8BB790" w14:textId="77777777" w:rsidR="007D0FED" w:rsidRDefault="007D0FED" w:rsidP="00377F47">
            <w:pPr>
              <w:rPr>
                <w:rFonts w:ascii="Times New Roman" w:hAnsi="Times New Roman" w:cs="Times New Roman"/>
              </w:rPr>
            </w:pPr>
          </w:p>
          <w:p w14:paraId="42B4835A" w14:textId="77777777" w:rsidR="00BD6B42" w:rsidRDefault="00BD6B42" w:rsidP="00377F47">
            <w:pPr>
              <w:rPr>
                <w:rFonts w:ascii="Times New Roman" w:hAnsi="Times New Roman" w:cs="Times New Roman"/>
              </w:rPr>
            </w:pPr>
          </w:p>
          <w:p w14:paraId="351FDA29" w14:textId="77777777" w:rsidR="002A7D86" w:rsidRDefault="002A7D86" w:rsidP="00377F47">
            <w:pPr>
              <w:rPr>
                <w:rFonts w:ascii="Times New Roman" w:hAnsi="Times New Roman" w:cs="Times New Roman"/>
              </w:rPr>
            </w:pPr>
          </w:p>
          <w:p w14:paraId="4EC0B8C6" w14:textId="77777777" w:rsidR="007D0FED" w:rsidRPr="00015720" w:rsidRDefault="007D0FED" w:rsidP="003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14:paraId="527D61F7" w14:textId="77777777" w:rsidR="00B850E8" w:rsidRPr="00015720" w:rsidRDefault="00B850E8" w:rsidP="003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14:paraId="79AB780F" w14:textId="77777777" w:rsidR="00B850E8" w:rsidRPr="00015720" w:rsidRDefault="00B850E8" w:rsidP="00377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14:paraId="2F2418FF" w14:textId="43DFBEE7" w:rsidR="00B850E8" w:rsidRPr="00015720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16DFC76E" w14:textId="77777777" w:rsidR="00B850E8" w:rsidRPr="00015720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21F283CE" w14:textId="77777777" w:rsidR="00B850E8" w:rsidRPr="00015720" w:rsidRDefault="00B850E8" w:rsidP="00377F47">
            <w:pPr>
              <w:rPr>
                <w:rFonts w:ascii="Times New Roman" w:hAnsi="Times New Roman" w:cs="Times New Roman"/>
              </w:rPr>
            </w:pPr>
          </w:p>
          <w:p w14:paraId="6FB73C31" w14:textId="77777777" w:rsidR="00B850E8" w:rsidRPr="00015720" w:rsidRDefault="00B850E8" w:rsidP="00377F47">
            <w:pPr>
              <w:rPr>
                <w:rFonts w:ascii="Times New Roman" w:hAnsi="Times New Roman" w:cs="Times New Roman"/>
              </w:rPr>
            </w:pPr>
          </w:p>
        </w:tc>
      </w:tr>
    </w:tbl>
    <w:p w14:paraId="36244949" w14:textId="77777777" w:rsidR="00377F47" w:rsidRPr="00015720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25F3D2C7" w14:textId="77777777" w:rsidR="00377F47" w:rsidRPr="00015720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2EB6EFC" w14:textId="77777777" w:rsidR="004A2508" w:rsidRPr="004A2508" w:rsidRDefault="004A2508" w:rsidP="004A2508">
      <w:pPr>
        <w:pStyle w:val="Overskrift3"/>
        <w:rPr>
          <w:rFonts w:eastAsia="Cambria"/>
          <w:b/>
          <w:bCs/>
          <w:color w:val="auto"/>
        </w:rPr>
      </w:pPr>
      <w:r w:rsidRPr="004A2508">
        <w:rPr>
          <w:rFonts w:eastAsia="Cambria"/>
          <w:b/>
          <w:bCs/>
          <w:color w:val="auto"/>
        </w:rPr>
        <w:t>Fokusområde: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00"/>
        <w:gridCol w:w="3620"/>
        <w:gridCol w:w="2961"/>
        <w:gridCol w:w="3359"/>
      </w:tblGrid>
      <w:tr w:rsidR="00015720" w:rsidRPr="00015720" w14:paraId="2FAADFF4" w14:textId="77777777" w:rsidTr="00044F8E">
        <w:tc>
          <w:tcPr>
            <w:tcW w:w="2700" w:type="dxa"/>
            <w:shd w:val="clear" w:color="auto" w:fill="9CC2E5" w:themeFill="accent5" w:themeFillTint="99"/>
          </w:tcPr>
          <w:p w14:paraId="387ADB10" w14:textId="73CF0B1F" w:rsidR="00430906" w:rsidRPr="00015720" w:rsidRDefault="004A2508" w:rsidP="008045BF">
            <w:pPr>
              <w:pStyle w:val="Overskrift3"/>
              <w:rPr>
                <w:rFonts w:eastAsia="MS Mincho"/>
                <w:color w:val="auto"/>
              </w:rPr>
            </w:pPr>
            <w:proofErr w:type="spellStart"/>
            <w:r w:rsidRPr="004A2508">
              <w:rPr>
                <w:rFonts w:eastAsia="MS Mincho"/>
                <w:b/>
                <w:bCs/>
                <w:color w:val="auto"/>
              </w:rPr>
              <w:t>Mål</w:t>
            </w:r>
            <w:proofErr w:type="spellEnd"/>
          </w:p>
        </w:tc>
        <w:tc>
          <w:tcPr>
            <w:tcW w:w="3620" w:type="dxa"/>
            <w:shd w:val="clear" w:color="auto" w:fill="F7CAAC" w:themeFill="accent2" w:themeFillTint="66"/>
          </w:tcPr>
          <w:p w14:paraId="5C32D638" w14:textId="2C1454AC" w:rsidR="00430906" w:rsidRPr="00015720" w:rsidRDefault="00D036EB" w:rsidP="00430906">
            <w:pPr>
              <w:pStyle w:val="Overskrift3"/>
              <w:tabs>
                <w:tab w:val="left" w:pos="3108"/>
                <w:tab w:val="left" w:pos="3312"/>
              </w:tabs>
              <w:rPr>
                <w:rFonts w:eastAsia="MS Mincho"/>
                <w:color w:val="auto"/>
                <w:lang w:val="nb-NO"/>
              </w:rPr>
            </w:pPr>
            <w:r w:rsidRPr="004A2508">
              <w:rPr>
                <w:rFonts w:eastAsia="MS Mincho"/>
                <w:b/>
                <w:bCs/>
                <w:color w:val="auto"/>
                <w:lang w:val="nb-NO"/>
              </w:rPr>
              <w:t>Tiltak og aktivitet</w:t>
            </w:r>
            <w:r w:rsidR="00430906" w:rsidRPr="00015720">
              <w:rPr>
                <w:rFonts w:eastAsia="MS Mincho"/>
                <w:color w:val="auto"/>
                <w:lang w:val="nb-NO"/>
              </w:rPr>
              <w:tab/>
            </w:r>
            <w:r w:rsidR="00430906" w:rsidRPr="00015720">
              <w:rPr>
                <w:rFonts w:eastAsia="MS Mincho"/>
                <w:color w:val="auto"/>
                <w:lang w:val="nb-NO"/>
              </w:rPr>
              <w:tab/>
            </w:r>
          </w:p>
        </w:tc>
        <w:tc>
          <w:tcPr>
            <w:tcW w:w="2961" w:type="dxa"/>
            <w:shd w:val="clear" w:color="auto" w:fill="A8D08D" w:themeFill="accent6" w:themeFillTint="99"/>
          </w:tcPr>
          <w:p w14:paraId="17EBF1A8" w14:textId="60158B93" w:rsidR="00430906" w:rsidRPr="00015720" w:rsidRDefault="00D036EB" w:rsidP="008045BF">
            <w:pPr>
              <w:pStyle w:val="Overskrift3"/>
              <w:rPr>
                <w:rFonts w:eastAsia="MS Mincho"/>
                <w:color w:val="auto"/>
              </w:rPr>
            </w:pPr>
            <w:r w:rsidRPr="004A2508">
              <w:rPr>
                <w:rFonts w:eastAsia="MS Mincho"/>
                <w:b/>
                <w:bCs/>
                <w:color w:val="auto"/>
                <w:lang w:val="nb-NO"/>
              </w:rPr>
              <w:t>Ansvar</w:t>
            </w:r>
          </w:p>
        </w:tc>
        <w:tc>
          <w:tcPr>
            <w:tcW w:w="3359" w:type="dxa"/>
            <w:shd w:val="clear" w:color="auto" w:fill="CCCCFF"/>
          </w:tcPr>
          <w:p w14:paraId="25510148" w14:textId="1F648EC3" w:rsidR="00430906" w:rsidRPr="00015720" w:rsidRDefault="00D036EB" w:rsidP="008045BF">
            <w:pPr>
              <w:pStyle w:val="Overskrift3"/>
              <w:rPr>
                <w:rFonts w:eastAsia="MS Mincho"/>
                <w:color w:val="auto"/>
              </w:rPr>
            </w:pPr>
            <w:proofErr w:type="spellStart"/>
            <w:r w:rsidRPr="004A2508">
              <w:rPr>
                <w:rFonts w:eastAsia="MS Mincho"/>
                <w:b/>
                <w:bCs/>
                <w:color w:val="auto"/>
              </w:rPr>
              <w:t>Evaluering</w:t>
            </w:r>
            <w:proofErr w:type="spellEnd"/>
          </w:p>
        </w:tc>
      </w:tr>
      <w:tr w:rsidR="00015720" w:rsidRPr="00015720" w14:paraId="595ABA4A" w14:textId="77777777" w:rsidTr="00430906">
        <w:tc>
          <w:tcPr>
            <w:tcW w:w="2700" w:type="dxa"/>
          </w:tcPr>
          <w:p w14:paraId="495E6157" w14:textId="77777777" w:rsidR="00430906" w:rsidRPr="00015720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44C92E4E" w14:textId="77777777" w:rsidR="00430906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778C9CAE" w14:textId="77777777" w:rsidR="007D0FED" w:rsidRDefault="007D0FED" w:rsidP="008045BF">
            <w:pPr>
              <w:rPr>
                <w:rFonts w:ascii="Times New Roman" w:hAnsi="Times New Roman" w:cs="Times New Roman"/>
              </w:rPr>
            </w:pPr>
          </w:p>
          <w:p w14:paraId="1F7949B1" w14:textId="77777777" w:rsidR="007D0FED" w:rsidRDefault="007D0FED" w:rsidP="008045BF">
            <w:pPr>
              <w:rPr>
                <w:rFonts w:ascii="Times New Roman" w:hAnsi="Times New Roman" w:cs="Times New Roman"/>
              </w:rPr>
            </w:pPr>
          </w:p>
          <w:p w14:paraId="19AB90E5" w14:textId="77777777" w:rsidR="002527BC" w:rsidRDefault="002527BC" w:rsidP="008045BF">
            <w:pPr>
              <w:rPr>
                <w:rFonts w:ascii="Times New Roman" w:hAnsi="Times New Roman" w:cs="Times New Roman"/>
              </w:rPr>
            </w:pPr>
          </w:p>
          <w:p w14:paraId="6861626A" w14:textId="77777777" w:rsidR="002527BC" w:rsidRDefault="002527BC" w:rsidP="008045BF">
            <w:pPr>
              <w:rPr>
                <w:rFonts w:ascii="Times New Roman" w:hAnsi="Times New Roman" w:cs="Times New Roman"/>
              </w:rPr>
            </w:pPr>
          </w:p>
          <w:p w14:paraId="513DA720" w14:textId="77777777" w:rsidR="00311BFF" w:rsidRDefault="00311BFF" w:rsidP="008045BF">
            <w:pPr>
              <w:rPr>
                <w:rFonts w:ascii="Times New Roman" w:hAnsi="Times New Roman" w:cs="Times New Roman"/>
              </w:rPr>
            </w:pPr>
          </w:p>
          <w:p w14:paraId="65320042" w14:textId="77777777" w:rsidR="002A7D86" w:rsidRDefault="002A7D86" w:rsidP="008045BF">
            <w:pPr>
              <w:rPr>
                <w:rFonts w:ascii="Times New Roman" w:hAnsi="Times New Roman" w:cs="Times New Roman"/>
              </w:rPr>
            </w:pPr>
          </w:p>
          <w:p w14:paraId="234167C3" w14:textId="77777777" w:rsidR="002A7D86" w:rsidRDefault="002A7D86" w:rsidP="008045BF">
            <w:pPr>
              <w:rPr>
                <w:rFonts w:ascii="Times New Roman" w:hAnsi="Times New Roman" w:cs="Times New Roman"/>
              </w:rPr>
            </w:pPr>
          </w:p>
          <w:p w14:paraId="3D5D56C7" w14:textId="77777777" w:rsidR="002A7D86" w:rsidRDefault="002A7D86" w:rsidP="008045BF">
            <w:pPr>
              <w:rPr>
                <w:rFonts w:ascii="Times New Roman" w:hAnsi="Times New Roman" w:cs="Times New Roman"/>
              </w:rPr>
            </w:pPr>
          </w:p>
          <w:p w14:paraId="21FB7740" w14:textId="77777777" w:rsidR="007D0FED" w:rsidRDefault="007D0FED" w:rsidP="008045BF">
            <w:pPr>
              <w:rPr>
                <w:rFonts w:ascii="Times New Roman" w:hAnsi="Times New Roman" w:cs="Times New Roman"/>
              </w:rPr>
            </w:pPr>
          </w:p>
          <w:p w14:paraId="3E139080" w14:textId="77777777" w:rsidR="00BD6B42" w:rsidRPr="00015720" w:rsidRDefault="00BD6B42" w:rsidP="008045BF">
            <w:pPr>
              <w:rPr>
                <w:rFonts w:ascii="Times New Roman" w:hAnsi="Times New Roman" w:cs="Times New Roman"/>
              </w:rPr>
            </w:pPr>
          </w:p>
          <w:p w14:paraId="75024F28" w14:textId="77777777" w:rsidR="00430906" w:rsidRPr="00015720" w:rsidRDefault="00430906" w:rsidP="0080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14:paraId="74A3B627" w14:textId="77777777" w:rsidR="00430906" w:rsidRPr="00015720" w:rsidRDefault="00430906" w:rsidP="0080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14:paraId="2B60D6D9" w14:textId="77777777" w:rsidR="00430906" w:rsidRPr="00015720" w:rsidRDefault="00430906" w:rsidP="00804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478FE37D" w14:textId="75A739C9" w:rsidR="00430906" w:rsidRPr="00015720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76170CD8" w14:textId="77777777" w:rsidR="00430906" w:rsidRPr="00015720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6D54C3E3" w14:textId="77777777" w:rsidR="00430906" w:rsidRPr="00015720" w:rsidRDefault="00430906" w:rsidP="008045BF">
            <w:pPr>
              <w:rPr>
                <w:rFonts w:ascii="Times New Roman" w:hAnsi="Times New Roman" w:cs="Times New Roman"/>
              </w:rPr>
            </w:pPr>
          </w:p>
          <w:p w14:paraId="67EBBA66" w14:textId="77777777" w:rsidR="00430906" w:rsidRPr="00015720" w:rsidRDefault="00430906" w:rsidP="008045BF">
            <w:pPr>
              <w:rPr>
                <w:rFonts w:ascii="Times New Roman" w:hAnsi="Times New Roman" w:cs="Times New Roman"/>
              </w:rPr>
            </w:pPr>
          </w:p>
        </w:tc>
      </w:tr>
    </w:tbl>
    <w:p w14:paraId="15E9D94A" w14:textId="480C8B9C" w:rsidR="00377F47" w:rsidRPr="003946CD" w:rsidRDefault="00377F47" w:rsidP="00C80518">
      <w:pPr>
        <w:pStyle w:val="Overskrift1"/>
        <w:rPr>
          <w:rFonts w:eastAsia="MS Mincho"/>
          <w:b/>
          <w:bCs/>
          <w:color w:val="auto"/>
        </w:rPr>
      </w:pPr>
      <w:r w:rsidRPr="003946CD">
        <w:rPr>
          <w:rFonts w:eastAsia="MS Mincho"/>
          <w:b/>
          <w:bCs/>
          <w:color w:val="auto"/>
        </w:rPr>
        <w:lastRenderedPageBreak/>
        <w:t xml:space="preserve">ÅRSRAPPORT </w:t>
      </w:r>
      <w:r w:rsidR="004B7B10" w:rsidRPr="003946CD">
        <w:rPr>
          <w:rFonts w:eastAsia="MS Mincho"/>
          <w:b/>
          <w:bCs/>
          <w:color w:val="auto"/>
        </w:rPr>
        <w:t>INDIVIDUELL TILRETTELEGGING</w:t>
      </w:r>
      <w:r w:rsidRPr="003946CD">
        <w:rPr>
          <w:rFonts w:eastAsia="MS Mincho"/>
          <w:b/>
          <w:bCs/>
          <w:color w:val="auto"/>
        </w:rPr>
        <w:t xml:space="preserve"> - SAMLET VURDERING</w:t>
      </w:r>
    </w:p>
    <w:p w14:paraId="7DE6D1FF" w14:textId="77777777" w:rsidR="00ED38F0" w:rsidRDefault="00ED38F0" w:rsidP="00ED38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199"/>
        <w:gridCol w:w="2895"/>
        <w:gridCol w:w="3582"/>
      </w:tblGrid>
      <w:tr w:rsidR="00625A2F" w14:paraId="29828DAD" w14:textId="77777777" w:rsidTr="00625A2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6AC6" w14:textId="77777777" w:rsidR="00625A2F" w:rsidRDefault="00625A2F">
            <w:pPr>
              <w:keepNext/>
              <w:spacing w:after="0" w:line="240" w:lineRule="auto"/>
              <w:outlineLvl w:val="4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  <w:t>Barnets navn og fødselsdato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30D" w14:textId="77777777" w:rsidR="00625A2F" w:rsidRDefault="00625A2F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CA63" w14:textId="69921095" w:rsidR="00625A2F" w:rsidRDefault="00625A2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Eventuelt annet sted barnet har fått </w:t>
            </w:r>
            <w:r w:rsidR="004766A5">
              <w:rPr>
                <w:rFonts w:asciiTheme="majorHAnsi" w:hAnsiTheme="majorHAnsi"/>
                <w:b/>
                <w:bCs/>
              </w:rPr>
              <w:t>tilrettelegging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0870" w14:textId="77777777" w:rsidR="00625A2F" w:rsidRDefault="00625A2F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nb-NO"/>
              </w:rPr>
            </w:pPr>
          </w:p>
        </w:tc>
      </w:tr>
      <w:tr w:rsidR="00625A2F" w14:paraId="787A520D" w14:textId="77777777" w:rsidTr="00625A2F">
        <w:trPr>
          <w:cantSplit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E949" w14:textId="77777777" w:rsidR="00625A2F" w:rsidRDefault="00625A2F">
            <w:pPr>
              <w:rPr>
                <w:rFonts w:asciiTheme="majorHAnsi" w:eastAsiaTheme="minorEastAsia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Barnehage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B47" w14:textId="77777777" w:rsidR="00625A2F" w:rsidRDefault="00625A2F">
            <w:pPr>
              <w:rPr>
                <w:rFonts w:asciiTheme="majorHAnsi" w:hAnsiTheme="majorHAnsi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90C1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lang w:eastAsia="nb-NO"/>
              </w:rPr>
              <w:t>Utarbeidet på bakgrunn av enkeltvedtak datert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69" w14:textId="77777777" w:rsidR="00625A2F" w:rsidRDefault="00625A2F">
            <w:pPr>
              <w:rPr>
                <w:rFonts w:asciiTheme="majorHAnsi" w:eastAsiaTheme="minorEastAsia" w:hAnsiTheme="majorHAnsi"/>
              </w:rPr>
            </w:pPr>
          </w:p>
        </w:tc>
      </w:tr>
      <w:tr w:rsidR="00625A2F" w14:paraId="7F8D2BAA" w14:textId="77777777" w:rsidTr="00625A2F">
        <w:trPr>
          <w:cantSplit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5EC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253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lang w:eastAsia="nb-N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5EB5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  <w:t>Gjelder for perioden / året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9B6" w14:textId="77777777" w:rsidR="00625A2F" w:rsidRDefault="00625A2F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nb-NO"/>
              </w:rPr>
            </w:pPr>
          </w:p>
          <w:p w14:paraId="2D7F1674" w14:textId="77777777" w:rsidR="00F15BAA" w:rsidRDefault="00F15BAA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nb-NO"/>
              </w:rPr>
            </w:pPr>
          </w:p>
        </w:tc>
      </w:tr>
    </w:tbl>
    <w:p w14:paraId="3AB6A7AA" w14:textId="34109BA9" w:rsidR="00377F47" w:rsidRPr="00E37A7A" w:rsidRDefault="00625A2F" w:rsidP="00E37A7A">
      <w:pPr>
        <w:spacing w:after="0" w:line="240" w:lineRule="auto"/>
        <w:rPr>
          <w:rFonts w:ascii="Calibri" w:eastAsia="Times New Roman" w:hAnsi="Calibri" w:cs="Times New Roman"/>
          <w:b/>
          <w:lang w:eastAsia="nb-NO"/>
        </w:rPr>
      </w:pPr>
      <w:r>
        <w:rPr>
          <w:rFonts w:ascii="Calibri" w:eastAsia="Times New Roman" w:hAnsi="Calibri" w:cs="Times New Roman"/>
          <w:b/>
          <w:lang w:eastAsia="nb-NO"/>
        </w:rPr>
        <w:tab/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1"/>
      </w:tblGrid>
      <w:tr w:rsidR="00ED38F0" w:rsidRPr="00377F47" w14:paraId="550DE9FE" w14:textId="77777777" w:rsidTr="00682EE8">
        <w:trPr>
          <w:cantSplit/>
          <w:trHeight w:val="687"/>
        </w:trPr>
        <w:tc>
          <w:tcPr>
            <w:tcW w:w="12611" w:type="dxa"/>
            <w:shd w:val="clear" w:color="auto" w:fill="DEEAF6" w:themeFill="accent5" w:themeFillTint="33"/>
          </w:tcPr>
          <w:p w14:paraId="1DBC1F6A" w14:textId="3511AA3D" w:rsidR="00ED38F0" w:rsidRPr="00C80518" w:rsidRDefault="00470A91" w:rsidP="00470A91">
            <w:pPr>
              <w:pStyle w:val="Ingenmellomrom"/>
              <w:rPr>
                <w:b/>
                <w:bCs/>
                <w:lang w:eastAsia="nb-NO"/>
              </w:rPr>
            </w:pPr>
            <w:r w:rsidRPr="00470A91">
              <w:rPr>
                <w:b/>
                <w:bCs/>
                <w:lang w:eastAsia="nb-NO"/>
              </w:rPr>
              <w:t xml:space="preserve">Oversikt over områder for </w:t>
            </w:r>
            <w:r w:rsidR="00C34E6C">
              <w:rPr>
                <w:b/>
                <w:bCs/>
                <w:lang w:eastAsia="nb-NO"/>
              </w:rPr>
              <w:t>tilretteleggingen</w:t>
            </w:r>
            <w:r w:rsidR="000E719A">
              <w:rPr>
                <w:b/>
                <w:bCs/>
                <w:lang w:eastAsia="nb-NO"/>
              </w:rPr>
              <w:t>.</w:t>
            </w:r>
          </w:p>
        </w:tc>
      </w:tr>
      <w:tr w:rsidR="00AF54CA" w:rsidRPr="00377F47" w14:paraId="0BA7EE30" w14:textId="77777777" w:rsidTr="00ED38F0">
        <w:trPr>
          <w:cantSplit/>
          <w:trHeight w:val="687"/>
        </w:trPr>
        <w:tc>
          <w:tcPr>
            <w:tcW w:w="12611" w:type="dxa"/>
            <w:shd w:val="clear" w:color="auto" w:fill="FFFFFF" w:themeFill="background1"/>
          </w:tcPr>
          <w:p w14:paraId="70A2DA52" w14:textId="77777777" w:rsidR="00AF54CA" w:rsidRDefault="00AF54CA" w:rsidP="00C80518">
            <w:pPr>
              <w:pStyle w:val="Ingenmellomrom"/>
              <w:rPr>
                <w:b/>
                <w:bCs/>
                <w:lang w:eastAsia="nb-NO"/>
              </w:rPr>
            </w:pPr>
          </w:p>
          <w:p w14:paraId="037AE2DF" w14:textId="77777777" w:rsidR="00063C32" w:rsidRDefault="00063C32" w:rsidP="00C80518">
            <w:pPr>
              <w:pStyle w:val="Ingenmellomrom"/>
              <w:rPr>
                <w:b/>
                <w:bCs/>
                <w:lang w:eastAsia="nb-NO"/>
              </w:rPr>
            </w:pPr>
          </w:p>
          <w:p w14:paraId="65A14578" w14:textId="77777777" w:rsidR="00063C32" w:rsidRDefault="00063C32" w:rsidP="00C80518">
            <w:pPr>
              <w:pStyle w:val="Ingenmellomrom"/>
              <w:rPr>
                <w:b/>
                <w:bCs/>
                <w:lang w:eastAsia="nb-NO"/>
              </w:rPr>
            </w:pPr>
          </w:p>
          <w:p w14:paraId="61480D6E" w14:textId="77777777" w:rsidR="00063C32" w:rsidRDefault="00063C32" w:rsidP="00C80518">
            <w:pPr>
              <w:pStyle w:val="Ingenmellomrom"/>
              <w:rPr>
                <w:b/>
                <w:bCs/>
                <w:lang w:eastAsia="nb-NO"/>
              </w:rPr>
            </w:pPr>
          </w:p>
          <w:p w14:paraId="2CDF4006" w14:textId="77777777" w:rsidR="00063C32" w:rsidRPr="00C80518" w:rsidRDefault="00063C32" w:rsidP="00C80518">
            <w:pPr>
              <w:pStyle w:val="Ingenmellomrom"/>
              <w:rPr>
                <w:b/>
                <w:bCs/>
                <w:lang w:eastAsia="nb-NO"/>
              </w:rPr>
            </w:pPr>
          </w:p>
        </w:tc>
      </w:tr>
      <w:tr w:rsidR="00377F47" w:rsidRPr="00377F47" w14:paraId="33BA0965" w14:textId="77777777" w:rsidTr="00682EE8">
        <w:trPr>
          <w:cantSplit/>
          <w:trHeight w:val="687"/>
        </w:trPr>
        <w:tc>
          <w:tcPr>
            <w:tcW w:w="12611" w:type="dxa"/>
            <w:shd w:val="clear" w:color="auto" w:fill="DEEAF6" w:themeFill="accent5" w:themeFillTint="33"/>
          </w:tcPr>
          <w:p w14:paraId="0C4AFC34" w14:textId="39C7195A" w:rsidR="00377F47" w:rsidRPr="00C80518" w:rsidRDefault="00377F47" w:rsidP="00C80518">
            <w:pPr>
              <w:pStyle w:val="Ingenmellomrom"/>
              <w:rPr>
                <w:b/>
                <w:bCs/>
                <w:lang w:eastAsia="nb-NO"/>
              </w:rPr>
            </w:pPr>
            <w:r w:rsidRPr="00C80518">
              <w:rPr>
                <w:b/>
                <w:bCs/>
                <w:lang w:eastAsia="nb-NO"/>
              </w:rPr>
              <w:t xml:space="preserve">Vurdering av den </w:t>
            </w:r>
            <w:r w:rsidR="00C46EF0">
              <w:rPr>
                <w:b/>
                <w:bCs/>
                <w:lang w:eastAsia="nb-NO"/>
              </w:rPr>
              <w:t>individuelle tilretteleggin</w:t>
            </w:r>
            <w:r w:rsidR="00DE2746">
              <w:rPr>
                <w:b/>
                <w:bCs/>
                <w:lang w:eastAsia="nb-NO"/>
              </w:rPr>
              <w:t>gen.</w:t>
            </w:r>
            <w:r w:rsidRPr="00C80518">
              <w:rPr>
                <w:b/>
                <w:bCs/>
                <w:lang w:eastAsia="nb-NO"/>
              </w:rPr>
              <w:t xml:space="preserve"> </w:t>
            </w:r>
            <w:r w:rsidRPr="00C80518">
              <w:rPr>
                <w:b/>
                <w:bCs/>
                <w:lang w:eastAsia="nb-NO"/>
              </w:rPr>
              <w:br/>
              <w:t xml:space="preserve">Bør noe endres? </w:t>
            </w:r>
            <w:r w:rsidRPr="00C80518">
              <w:rPr>
                <w:b/>
                <w:bCs/>
                <w:lang w:eastAsia="nb-NO"/>
              </w:rPr>
              <w:br/>
              <w:t xml:space="preserve"> </w:t>
            </w:r>
          </w:p>
        </w:tc>
      </w:tr>
      <w:tr w:rsidR="00377F47" w:rsidRPr="00377F47" w14:paraId="7982CCCD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03072B81" w14:textId="77777777" w:rsidR="00377F47" w:rsidRDefault="00377F47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E842C85" w14:textId="77777777" w:rsidR="00B9369F" w:rsidRDefault="00B9369F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BE1328B" w14:textId="77777777" w:rsidR="00E37A7A" w:rsidRDefault="00E37A7A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3BC0DDF" w14:textId="77777777" w:rsidR="00063C32" w:rsidRPr="00377F47" w:rsidRDefault="00063C32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51CB61A" w14:textId="77777777" w:rsidR="00377F47" w:rsidRPr="00377F47" w:rsidRDefault="00377F47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377F47" w:rsidRPr="00377F47" w14:paraId="2059A89E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9F7BEA6" w14:textId="01BCBDD5" w:rsidR="00377F47" w:rsidRPr="00C80518" w:rsidRDefault="00377F47" w:rsidP="00C80518">
            <w:pPr>
              <w:rPr>
                <w:b/>
                <w:bCs/>
                <w:lang w:eastAsia="nb-NO"/>
              </w:rPr>
            </w:pPr>
            <w:r w:rsidRPr="00C80518">
              <w:rPr>
                <w:b/>
                <w:bCs/>
                <w:lang w:eastAsia="nb-NO"/>
              </w:rPr>
              <w:t xml:space="preserve">Vurdering av utbytte barnet får av den </w:t>
            </w:r>
            <w:r w:rsidR="00DE2746">
              <w:rPr>
                <w:b/>
                <w:bCs/>
                <w:lang w:eastAsia="nb-NO"/>
              </w:rPr>
              <w:t>individuelle tilrette</w:t>
            </w:r>
            <w:r w:rsidR="000E719A">
              <w:rPr>
                <w:b/>
                <w:bCs/>
                <w:lang w:eastAsia="nb-NO"/>
              </w:rPr>
              <w:t>leggingen.</w:t>
            </w:r>
          </w:p>
        </w:tc>
      </w:tr>
      <w:tr w:rsidR="00377F47" w:rsidRPr="00377F47" w14:paraId="5164D941" w14:textId="77777777" w:rsidTr="006D7369">
        <w:trPr>
          <w:cantSplit/>
          <w:trHeight w:val="963"/>
        </w:trPr>
        <w:tc>
          <w:tcPr>
            <w:tcW w:w="12611" w:type="dxa"/>
          </w:tcPr>
          <w:p w14:paraId="1D1A6C44" w14:textId="77777777" w:rsidR="00377F47" w:rsidRDefault="00377F47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CADDD38" w14:textId="77777777" w:rsidR="003006C9" w:rsidRDefault="003006C9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F964620" w14:textId="77777777" w:rsidR="003006C9" w:rsidRDefault="003006C9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D3706B6" w14:textId="77777777" w:rsidR="00E37A7A" w:rsidRDefault="00E37A7A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AA685B9" w14:textId="77777777" w:rsidR="003006C9" w:rsidRPr="00377F47" w:rsidRDefault="003006C9" w:rsidP="0037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377F47" w:rsidRPr="00377F47" w14:paraId="13C0E60B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4EF84A8" w14:textId="616AF295" w:rsidR="00377F47" w:rsidRPr="00377F47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</w:pPr>
            <w:r w:rsidRPr="00377F47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lastRenderedPageBreak/>
              <w:t xml:space="preserve">Vurderer vi at barnet fortsatt har behov for </w:t>
            </w:r>
            <w:r w:rsidR="000E719A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>individuell tilrettelegging</w:t>
            </w:r>
            <w:r w:rsidRPr="00377F47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 xml:space="preserve">? </w:t>
            </w:r>
          </w:p>
        </w:tc>
      </w:tr>
      <w:tr w:rsidR="00377F47" w:rsidRPr="00377F47" w14:paraId="187A2B5D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4C0044A5" w14:textId="77777777" w:rsidR="00377F47" w:rsidRPr="00C80518" w:rsidRDefault="00847A4A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3928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47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12941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47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6A45F2A2" w14:textId="4E54D5A8" w:rsidR="00806613" w:rsidRPr="00377F47" w:rsidRDefault="00806613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r w:rsidRPr="00C80518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  <w:tr w:rsidR="00377F47" w:rsidRPr="00377F47" w14:paraId="6686F72C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1DE4197" w14:textId="61A7E24F" w:rsidR="00377F47" w:rsidRPr="00377F47" w:rsidRDefault="00377F47" w:rsidP="00377F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</w:pPr>
            <w:r w:rsidRPr="00377F47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 xml:space="preserve">Er det behov for </w:t>
            </w:r>
            <w:r w:rsidR="00790ACB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>ny søknad o</w:t>
            </w:r>
            <w:r w:rsidR="002D691C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>m individuell tilrettelegging</w:t>
            </w:r>
            <w:r w:rsidRPr="00377F47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 xml:space="preserve">? </w:t>
            </w:r>
          </w:p>
        </w:tc>
      </w:tr>
      <w:tr w:rsidR="00377F47" w:rsidRPr="00377F47" w14:paraId="46D30D15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284EB83D" w14:textId="77777777" w:rsidR="00377F47" w:rsidRPr="00C80518" w:rsidRDefault="00847A4A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3925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47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55250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47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377F47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62C55176" w14:textId="536A7A03" w:rsidR="00806613" w:rsidRPr="00377F47" w:rsidRDefault="00806613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r w:rsidRPr="00C80518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  <w:tr w:rsidR="00377F47" w:rsidRPr="00377F47" w14:paraId="71BA26DF" w14:textId="77777777" w:rsidTr="00682EE8">
        <w:trPr>
          <w:cantSplit/>
          <w:trHeight w:val="333"/>
        </w:trPr>
        <w:tc>
          <w:tcPr>
            <w:tcW w:w="12611" w:type="dxa"/>
            <w:shd w:val="clear" w:color="auto" w:fill="DEEAF6" w:themeFill="accent5" w:themeFillTint="33"/>
          </w:tcPr>
          <w:p w14:paraId="29A9CA14" w14:textId="418D9D7D" w:rsidR="00377F47" w:rsidRPr="00377F47" w:rsidRDefault="00377F47" w:rsidP="00377F47">
            <w:pPr>
              <w:spacing w:after="0" w:line="240" w:lineRule="auto"/>
              <w:rPr>
                <w:rFonts w:eastAsia="MS Gothic" w:cstheme="minorHAnsi"/>
                <w:b/>
                <w:kern w:val="0"/>
                <w:lang w:eastAsia="nb-NO"/>
                <w14:ligatures w14:val="none"/>
              </w:rPr>
            </w:pPr>
            <w:r w:rsidRPr="00377F47">
              <w:rPr>
                <w:rFonts w:eastAsia="MS Gothic" w:cstheme="minorHAnsi"/>
                <w:b/>
                <w:kern w:val="0"/>
                <w:lang w:eastAsia="nb-NO"/>
                <w14:ligatures w14:val="none"/>
              </w:rPr>
              <w:t xml:space="preserve">Har </w:t>
            </w:r>
            <w:r w:rsidR="00F15BAA">
              <w:rPr>
                <w:rFonts w:eastAsia="MS Gothic" w:cstheme="minorHAnsi"/>
                <w:b/>
                <w:kern w:val="0"/>
                <w:lang w:eastAsia="nb-NO"/>
                <w14:ligatures w14:val="none"/>
              </w:rPr>
              <w:t>tilretteleggingen</w:t>
            </w:r>
            <w:r w:rsidRPr="00377F47">
              <w:rPr>
                <w:rFonts w:eastAsia="MS Gothic" w:cstheme="minorHAnsi"/>
                <w:b/>
                <w:kern w:val="0"/>
                <w:lang w:eastAsia="nb-NO"/>
                <w14:ligatures w14:val="none"/>
              </w:rPr>
              <w:t xml:space="preserve"> blitt gitt i henhold til vedtak?</w:t>
            </w:r>
          </w:p>
        </w:tc>
      </w:tr>
      <w:tr w:rsidR="00377F47" w:rsidRPr="00377F47" w14:paraId="70913597" w14:textId="77777777" w:rsidTr="00377F47">
        <w:trPr>
          <w:cantSplit/>
          <w:trHeight w:val="333"/>
        </w:trPr>
        <w:tc>
          <w:tcPr>
            <w:tcW w:w="12611" w:type="dxa"/>
            <w:shd w:val="clear" w:color="auto" w:fill="FFFFFF"/>
          </w:tcPr>
          <w:p w14:paraId="0BA7E33A" w14:textId="77777777" w:rsidR="00377F47" w:rsidRPr="00C80518" w:rsidRDefault="00847A4A" w:rsidP="00377F47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</w:pP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6277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38D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F0438D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Ja                      </w:t>
            </w:r>
            <w:r w:rsidR="00F0438D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br/>
            </w:r>
            <w:sdt>
              <w:sdtPr>
                <w:rPr>
                  <w:rFonts w:eastAsia="Times New Roman" w:cstheme="minorHAnsi"/>
                  <w:bCs/>
                  <w:kern w:val="0"/>
                  <w:lang w:eastAsia="nb-NO"/>
                  <w14:ligatures w14:val="none"/>
                </w:rPr>
                <w:id w:val="-11725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38D" w:rsidRPr="00377F47">
                  <w:rPr>
                    <w:rFonts w:ascii="Segoe UI Symbol" w:eastAsia="Times New Roman" w:hAnsi="Segoe UI Symbol" w:cs="Segoe UI Symbol"/>
                    <w:bCs/>
                    <w:kern w:val="0"/>
                    <w:lang w:eastAsia="nb-NO"/>
                    <w14:ligatures w14:val="none"/>
                  </w:rPr>
                  <w:t>☐</w:t>
                </w:r>
              </w:sdtContent>
            </w:sdt>
            <w:r w:rsidR="00F0438D" w:rsidRPr="00377F47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 Nei</w:t>
            </w:r>
          </w:p>
          <w:p w14:paraId="0D722F67" w14:textId="2D49D546" w:rsidR="00806613" w:rsidRPr="00377F47" w:rsidRDefault="00806613" w:rsidP="00377F47">
            <w:pPr>
              <w:spacing w:after="0" w:line="240" w:lineRule="auto"/>
              <w:rPr>
                <w:rFonts w:eastAsia="MS Gothic" w:cstheme="minorHAnsi"/>
                <w:bCs/>
                <w:kern w:val="0"/>
                <w:lang w:eastAsia="nb-NO"/>
                <w14:ligatures w14:val="none"/>
              </w:rPr>
            </w:pPr>
            <w:r w:rsidRPr="00C80518">
              <w:rPr>
                <w:rFonts w:eastAsia="Times New Roman" w:cstheme="minorHAnsi"/>
                <w:bCs/>
                <w:kern w:val="0"/>
                <w:lang w:eastAsia="nb-NO"/>
                <w14:ligatures w14:val="none"/>
              </w:rPr>
              <w:t xml:space="preserve">Kommentar: </w:t>
            </w:r>
          </w:p>
        </w:tc>
      </w:tr>
    </w:tbl>
    <w:p w14:paraId="15B1B002" w14:textId="77777777" w:rsidR="00377F47" w:rsidRPr="00377F47" w:rsidRDefault="00377F47" w:rsidP="00377F47">
      <w:pPr>
        <w:spacing w:after="0" w:line="240" w:lineRule="auto"/>
        <w:rPr>
          <w:rFonts w:eastAsia="MS Mincho" w:cstheme="minorHAnsi"/>
          <w:kern w:val="0"/>
          <w14:ligatures w14:val="none"/>
        </w:rPr>
      </w:pPr>
    </w:p>
    <w:p w14:paraId="63049AC9" w14:textId="77777777" w:rsidR="00377F47" w:rsidRPr="00377F47" w:rsidRDefault="00377F47" w:rsidP="00377F47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7EE0D3B" w14:textId="77777777" w:rsidR="003C1675" w:rsidRPr="003C1675" w:rsidRDefault="003C1675" w:rsidP="003C1675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kern w:val="0"/>
          <w14:ligatures w14:val="none"/>
        </w:rPr>
      </w:pPr>
      <w:r w:rsidRPr="003C1675">
        <w:rPr>
          <w:rFonts w:asciiTheme="majorHAnsi" w:eastAsiaTheme="majorEastAsia" w:hAnsiTheme="majorHAnsi" w:cstheme="majorBidi"/>
          <w:color w:val="1F3763" w:themeColor="accent1" w:themeShade="7F"/>
          <w:kern w:val="0"/>
          <w14:ligatures w14:val="none"/>
        </w:rPr>
        <w:t>Sett av foresatte:</w:t>
      </w:r>
    </w:p>
    <w:p w14:paraId="527E44CF" w14:textId="77777777" w:rsidR="003C1675" w:rsidRPr="003C1675" w:rsidRDefault="003C1675" w:rsidP="003C1675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color w:val="1F3763" w:themeColor="accent1" w:themeShade="7F"/>
          <w:kern w:val="0"/>
          <w14:ligatures w14:val="none"/>
        </w:rPr>
      </w:pPr>
    </w:p>
    <w:p w14:paraId="461AE226" w14:textId="77777777" w:rsidR="00044F8E" w:rsidRPr="001A0072" w:rsidRDefault="00044F8E" w:rsidP="00044F8E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Dato: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  <w:t>Dato:</w:t>
      </w:r>
    </w:p>
    <w:p w14:paraId="1062A2F3" w14:textId="77777777" w:rsidR="00044F8E" w:rsidRPr="001A0072" w:rsidRDefault="00044F8E" w:rsidP="00044F8E">
      <w:p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1A0072">
        <w:rPr>
          <w:rFonts w:eastAsiaTheme="minorEastAsia" w:cstheme="minorHAnsi"/>
          <w:kern w:val="0"/>
          <w14:ligatures w14:val="none"/>
        </w:rPr>
        <w:t>Underskrift:</w:t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</w:r>
      <w:r w:rsidRPr="001A0072">
        <w:rPr>
          <w:rFonts w:eastAsiaTheme="minorEastAsia" w:cstheme="minorHAnsi"/>
          <w:kern w:val="0"/>
          <w14:ligatures w14:val="none"/>
        </w:rPr>
        <w:tab/>
        <w:t>Underskrift</w:t>
      </w:r>
    </w:p>
    <w:p w14:paraId="77C0BB98" w14:textId="77777777" w:rsidR="00685213" w:rsidRDefault="00685213" w:rsidP="00682EE8">
      <w:pPr>
        <w:spacing w:after="0" w:line="240" w:lineRule="auto"/>
        <w:rPr>
          <w:rFonts w:ascii="Calibri" w:eastAsiaTheme="minorEastAsia" w:hAnsi="Calibri"/>
          <w:kern w:val="0"/>
          <w:sz w:val="24"/>
          <w:szCs w:val="24"/>
          <w14:ligatures w14:val="none"/>
        </w:rPr>
      </w:pPr>
    </w:p>
    <w:p w14:paraId="45CD08D4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Rapport utarbeidet av:</w:t>
      </w:r>
    </w:p>
    <w:p w14:paraId="65D87445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Dato:</w:t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  <w:r w:rsidRPr="00685213">
        <w:rPr>
          <w:rFonts w:ascii="Calibri" w:eastAsiaTheme="minorEastAsia" w:hAnsi="Calibri"/>
          <w:kern w:val="0"/>
          <w14:ligatures w14:val="none"/>
        </w:rPr>
        <w:tab/>
      </w:r>
    </w:p>
    <w:p w14:paraId="3BF1714E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Leder:</w:t>
      </w:r>
    </w:p>
    <w:p w14:paraId="389488F0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</w:p>
    <w:p w14:paraId="35564398" w14:textId="77777777" w:rsidR="00685213" w:rsidRPr="00685213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Kopi</w:t>
      </w:r>
    </w:p>
    <w:p w14:paraId="6DF52B6B" w14:textId="77777777" w:rsidR="00774F16" w:rsidRDefault="00685213" w:rsidP="00685213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685213">
        <w:rPr>
          <w:rFonts w:ascii="Calibri" w:eastAsiaTheme="minorEastAsia" w:hAnsi="Calibri"/>
          <w:kern w:val="0"/>
          <w14:ligatures w14:val="none"/>
        </w:rPr>
        <w:t>Foreldrene</w:t>
      </w:r>
    </w:p>
    <w:p w14:paraId="71EE54E8" w14:textId="77777777" w:rsidR="00195461" w:rsidRPr="00195461" w:rsidRDefault="00774F16" w:rsidP="00195461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>
        <w:rPr>
          <w:rFonts w:ascii="Calibri" w:eastAsiaTheme="minorEastAsia" w:hAnsi="Calibri"/>
          <w:kern w:val="0"/>
          <w14:ligatures w14:val="none"/>
        </w:rPr>
        <w:t xml:space="preserve">Nesodden kommune, barnehagefaglig rådgiver/konsulent ved Rådgivning og forvaltning, </w:t>
      </w:r>
      <w:r w:rsidR="00195461" w:rsidRPr="00195461">
        <w:rPr>
          <w:rFonts w:ascii="Calibri" w:eastAsiaTheme="minorEastAsia" w:hAnsi="Calibri"/>
          <w:kern w:val="0"/>
          <w14:ligatures w14:val="none"/>
        </w:rPr>
        <w:t>Postboks 123</w:t>
      </w:r>
    </w:p>
    <w:p w14:paraId="1A2534B6" w14:textId="5F3C2EDB" w:rsidR="00685213" w:rsidRPr="00774F16" w:rsidRDefault="00195461" w:rsidP="00195461">
      <w:pPr>
        <w:spacing w:after="0" w:line="240" w:lineRule="auto"/>
        <w:rPr>
          <w:rFonts w:ascii="Calibri" w:eastAsiaTheme="minorEastAsia" w:hAnsi="Calibri"/>
          <w:kern w:val="0"/>
          <w14:ligatures w14:val="none"/>
        </w:rPr>
      </w:pPr>
      <w:r w:rsidRPr="00195461">
        <w:rPr>
          <w:rFonts w:ascii="Calibri" w:eastAsiaTheme="minorEastAsia" w:hAnsi="Calibri"/>
          <w:kern w:val="0"/>
          <w14:ligatures w14:val="none"/>
        </w:rPr>
        <w:t>1451 Nesoddtangen</w:t>
      </w:r>
      <w:r w:rsidR="00685213" w:rsidRPr="00685213">
        <w:rPr>
          <w:rFonts w:ascii="Calibri" w:eastAsiaTheme="minorEastAsia" w:hAnsi="Calibri"/>
          <w:kern w:val="0"/>
          <w:sz w:val="24"/>
          <w:szCs w:val="24"/>
          <w14:ligatures w14:val="none"/>
        </w:rPr>
        <w:tab/>
      </w:r>
    </w:p>
    <w:sectPr w:rsidR="00685213" w:rsidRPr="00774F16" w:rsidSect="00FD4F3E">
      <w:footerReference w:type="default" r:id="rId12"/>
      <w:pgSz w:w="16840" w:h="11900" w:orient="landscape"/>
      <w:pgMar w:top="1440" w:right="2750" w:bottom="1152" w:left="1440" w:header="691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1571" w14:textId="77777777" w:rsidR="00AE2C84" w:rsidRDefault="00AE2C84" w:rsidP="00377F47">
      <w:pPr>
        <w:spacing w:after="0" w:line="240" w:lineRule="auto"/>
      </w:pPr>
      <w:r>
        <w:separator/>
      </w:r>
    </w:p>
  </w:endnote>
  <w:endnote w:type="continuationSeparator" w:id="0">
    <w:p w14:paraId="5AA2046B" w14:textId="77777777" w:rsidR="00AE2C84" w:rsidRDefault="00AE2C84" w:rsidP="00377F47">
      <w:pPr>
        <w:spacing w:after="0" w:line="240" w:lineRule="auto"/>
      </w:pPr>
      <w:r>
        <w:continuationSeparator/>
      </w:r>
    </w:p>
  </w:endnote>
  <w:endnote w:type="continuationNotice" w:id="1">
    <w:p w14:paraId="004FD64F" w14:textId="77777777" w:rsidR="00AE2C84" w:rsidRDefault="00AE2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61B0" w14:textId="77777777" w:rsidR="00155D20" w:rsidRPr="006A2884" w:rsidRDefault="00155D20" w:rsidP="00D453A5">
    <w:pPr>
      <w:widowControl w:val="0"/>
      <w:pBdr>
        <w:top w:val="single" w:sz="6" w:space="4" w:color="auto"/>
      </w:pBdr>
      <w:tabs>
        <w:tab w:val="left" w:pos="2700"/>
      </w:tabs>
      <w:autoSpaceDE w:val="0"/>
      <w:autoSpaceDN w:val="0"/>
      <w:adjustRightInd w:val="0"/>
      <w:spacing w:after="240"/>
      <w:ind w:right="-576"/>
      <w:rPr>
        <w:rFonts w:ascii="Roboto-Bold" w:hAnsi="Roboto-Bold" w:cs="Roboto-Bold"/>
        <w:bCs/>
        <w:color w:val="333E48"/>
        <w:spacing w:val="-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765C2" w14:textId="77777777" w:rsidR="00AE2C84" w:rsidRDefault="00AE2C84" w:rsidP="00377F47">
      <w:pPr>
        <w:spacing w:after="0" w:line="240" w:lineRule="auto"/>
      </w:pPr>
      <w:r>
        <w:separator/>
      </w:r>
    </w:p>
  </w:footnote>
  <w:footnote w:type="continuationSeparator" w:id="0">
    <w:p w14:paraId="0A38BFF8" w14:textId="77777777" w:rsidR="00AE2C84" w:rsidRDefault="00AE2C84" w:rsidP="00377F47">
      <w:pPr>
        <w:spacing w:after="0" w:line="240" w:lineRule="auto"/>
      </w:pPr>
      <w:r>
        <w:continuationSeparator/>
      </w:r>
    </w:p>
  </w:footnote>
  <w:footnote w:type="continuationNotice" w:id="1">
    <w:p w14:paraId="4F62AC6B" w14:textId="77777777" w:rsidR="00AE2C84" w:rsidRDefault="00AE2C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D4B67"/>
    <w:multiLevelType w:val="hybridMultilevel"/>
    <w:tmpl w:val="CD246FC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CE5"/>
    <w:multiLevelType w:val="hybridMultilevel"/>
    <w:tmpl w:val="B32E61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83151">
    <w:abstractNumId w:val="1"/>
  </w:num>
  <w:num w:numId="2" w16cid:durableId="70066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B"/>
    <w:rsid w:val="00015720"/>
    <w:rsid w:val="00044F8E"/>
    <w:rsid w:val="00063C32"/>
    <w:rsid w:val="00087A41"/>
    <w:rsid w:val="000E3D0D"/>
    <w:rsid w:val="000E719A"/>
    <w:rsid w:val="00155D20"/>
    <w:rsid w:val="0017308C"/>
    <w:rsid w:val="00195461"/>
    <w:rsid w:val="001C527A"/>
    <w:rsid w:val="00235DB9"/>
    <w:rsid w:val="002527BC"/>
    <w:rsid w:val="002A7D86"/>
    <w:rsid w:val="002D691C"/>
    <w:rsid w:val="002F5A22"/>
    <w:rsid w:val="003006C9"/>
    <w:rsid w:val="00311BFF"/>
    <w:rsid w:val="0037770F"/>
    <w:rsid w:val="00377F47"/>
    <w:rsid w:val="003946CD"/>
    <w:rsid w:val="003C1675"/>
    <w:rsid w:val="003C5F43"/>
    <w:rsid w:val="00430906"/>
    <w:rsid w:val="00470A91"/>
    <w:rsid w:val="004766A5"/>
    <w:rsid w:val="004A2508"/>
    <w:rsid w:val="004B7B10"/>
    <w:rsid w:val="004E5A70"/>
    <w:rsid w:val="004F3657"/>
    <w:rsid w:val="00625A2F"/>
    <w:rsid w:val="00630CFD"/>
    <w:rsid w:val="00643FC1"/>
    <w:rsid w:val="00682EE8"/>
    <w:rsid w:val="00685213"/>
    <w:rsid w:val="006D7369"/>
    <w:rsid w:val="00721838"/>
    <w:rsid w:val="0075246B"/>
    <w:rsid w:val="00774F16"/>
    <w:rsid w:val="00790ACB"/>
    <w:rsid w:val="007B78C5"/>
    <w:rsid w:val="007D0FED"/>
    <w:rsid w:val="007F621B"/>
    <w:rsid w:val="00806613"/>
    <w:rsid w:val="008073F0"/>
    <w:rsid w:val="00817280"/>
    <w:rsid w:val="00847A4A"/>
    <w:rsid w:val="0087720B"/>
    <w:rsid w:val="0091167E"/>
    <w:rsid w:val="00933001"/>
    <w:rsid w:val="00954D03"/>
    <w:rsid w:val="00AB17B8"/>
    <w:rsid w:val="00AD3C39"/>
    <w:rsid w:val="00AE2C84"/>
    <w:rsid w:val="00AF54CA"/>
    <w:rsid w:val="00AF6B96"/>
    <w:rsid w:val="00B01DE0"/>
    <w:rsid w:val="00B17034"/>
    <w:rsid w:val="00B37B17"/>
    <w:rsid w:val="00B850E8"/>
    <w:rsid w:val="00B9369F"/>
    <w:rsid w:val="00B94C14"/>
    <w:rsid w:val="00BD6B42"/>
    <w:rsid w:val="00C11C0E"/>
    <w:rsid w:val="00C34DE0"/>
    <w:rsid w:val="00C34E6C"/>
    <w:rsid w:val="00C46EF0"/>
    <w:rsid w:val="00C5770F"/>
    <w:rsid w:val="00C80518"/>
    <w:rsid w:val="00D036EB"/>
    <w:rsid w:val="00D53B43"/>
    <w:rsid w:val="00DE2746"/>
    <w:rsid w:val="00DF1462"/>
    <w:rsid w:val="00E1651B"/>
    <w:rsid w:val="00E37A7A"/>
    <w:rsid w:val="00E955ED"/>
    <w:rsid w:val="00EA524F"/>
    <w:rsid w:val="00EC517C"/>
    <w:rsid w:val="00ED38F0"/>
    <w:rsid w:val="00F0438D"/>
    <w:rsid w:val="00F1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7BCA"/>
  <w15:chartTrackingRefBased/>
  <w15:docId w15:val="{A0FAC307-9230-41E2-91E4-409F92E3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7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3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1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7F47"/>
  </w:style>
  <w:style w:type="table" w:styleId="Tabellrutenett">
    <w:name w:val="Table Grid"/>
    <w:basedOn w:val="Vanligtabell"/>
    <w:uiPriority w:val="39"/>
    <w:rsid w:val="00377F47"/>
    <w:pPr>
      <w:spacing w:after="0" w:line="240" w:lineRule="auto"/>
    </w:pPr>
    <w:rPr>
      <w:rFonts w:eastAsia="MS Mincho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37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7F47"/>
  </w:style>
  <w:style w:type="character" w:customStyle="1" w:styleId="Overskrift2Tegn">
    <w:name w:val="Overskrift 2 Tegn"/>
    <w:basedOn w:val="Standardskriftforavsnitt"/>
    <w:link w:val="Overskrift2"/>
    <w:uiPriority w:val="9"/>
    <w:rsid w:val="009330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C16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C80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0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9A478.1D7667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66193-ee3d-4fa3-9fac-effe271561ab"/>
    <lcf76f155ced4ddcb4097134ff3c332f xmlns="24e682f4-7c64-427b-b298-0c5986694b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75829231993429EE56CCD7268815A" ma:contentTypeVersion="12" ma:contentTypeDescription="Opprett et nytt dokument." ma:contentTypeScope="" ma:versionID="3aa255c74207a33ab3b09e3eecd98d57">
  <xsd:schema xmlns:xsd="http://www.w3.org/2001/XMLSchema" xmlns:xs="http://www.w3.org/2001/XMLSchema" xmlns:p="http://schemas.microsoft.com/office/2006/metadata/properties" xmlns:ns2="24e682f4-7c64-427b-b298-0c5986694bf7" xmlns:ns3="19666193-ee3d-4fa3-9fac-effe271561ab" targetNamespace="http://schemas.microsoft.com/office/2006/metadata/properties" ma:root="true" ma:fieldsID="1456001f069b2eefaf1a0e3a37bab2a3" ns2:_="" ns3:_="">
    <xsd:import namespace="24e682f4-7c64-427b-b298-0c5986694bf7"/>
    <xsd:import namespace="19666193-ee3d-4fa3-9fac-effe27156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682f4-7c64-427b-b298-0c5986694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7dfe73-d39e-4069-b3ea-2b3147b8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6193-ee3d-4fa3-9fac-effe271561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02e6b-0905-4130-bf79-6117670ba7e2}" ma:internalName="TaxCatchAll" ma:showField="CatchAllData" ma:web="19666193-ee3d-4fa3-9fac-effe27156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A729B-CEF9-419D-94AF-7420DAFBFE6C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19666193-ee3d-4fa3-9fac-effe271561a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4e682f4-7c64-427b-b298-0c5986694b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494A15-9154-4CAA-851C-291F2951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682f4-7c64-427b-b298-0c5986694bf7"/>
    <ds:schemaRef ds:uri="19666193-ee3d-4fa3-9fac-effe27156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6480D-E94D-4B56-85FC-359BB2F333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Pintilie</dc:creator>
  <cp:keywords/>
  <dc:description/>
  <cp:lastModifiedBy>Lene Engen</cp:lastModifiedBy>
  <cp:revision>2</cp:revision>
  <dcterms:created xsi:type="dcterms:W3CDTF">2025-08-29T08:01:00Z</dcterms:created>
  <dcterms:modified xsi:type="dcterms:W3CDTF">2025-08-29T08:01:00Z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0x01010004375829231993429EE56CCD7268815A</vt:lpwstr>
  </property>
  <property fmtid="{D5CDD505-2E9C-101B-9397-08002B2CF9AE}" pid="3" name="MediaServiceImageTags">
    <vt:lpwstr/>
  </property>
</Properties>
</file>