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DF16" w14:textId="4FBE4249" w:rsidR="00377F47" w:rsidRDefault="00933001" w:rsidP="00685213">
      <w:pPr>
        <w:spacing w:after="0" w:line="240" w:lineRule="auto"/>
        <w:rPr>
          <w:rFonts w:ascii="Times New Roman" w:eastAsia="MS Mincho" w:hAnsi="Times New Roman" w:cs="Times New Roman"/>
          <w:kern w:val="0"/>
          <w:sz w:val="36"/>
          <w:szCs w:val="36"/>
          <w14:ligatures w14:val="none"/>
        </w:rPr>
      </w:pPr>
      <w:r>
        <w:rPr>
          <w:noProof/>
          <w:sz w:val="18"/>
          <w:szCs w:val="18"/>
          <w:lang w:eastAsia="nb-NO"/>
        </w:rPr>
        <w:drawing>
          <wp:inline distT="0" distB="0" distL="0" distR="0" wp14:anchorId="5D6652A1" wp14:editId="74093FF3">
            <wp:extent cx="2233422" cy="4572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85" cy="45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A21AC" w14:textId="77777777" w:rsidR="00806A0D" w:rsidRDefault="00806A0D" w:rsidP="00685213">
      <w:pPr>
        <w:spacing w:after="0" w:line="240" w:lineRule="auto"/>
        <w:rPr>
          <w:rFonts w:ascii="Times New Roman" w:eastAsia="MS Mincho" w:hAnsi="Times New Roman" w:cs="Times New Roman"/>
          <w:kern w:val="0"/>
          <w:sz w:val="36"/>
          <w:szCs w:val="36"/>
          <w14:ligatures w14:val="none"/>
        </w:rPr>
      </w:pPr>
    </w:p>
    <w:p w14:paraId="1BBB87ED" w14:textId="77777777" w:rsidR="00806A0D" w:rsidRPr="001A0072" w:rsidRDefault="00806A0D" w:rsidP="00685213">
      <w:pPr>
        <w:spacing w:after="0" w:line="240" w:lineRule="auto"/>
        <w:rPr>
          <w:rFonts w:eastAsia="MS Mincho" w:cstheme="minorHAnsi"/>
          <w:kern w:val="0"/>
          <w:sz w:val="36"/>
          <w:szCs w:val="36"/>
          <w14:ligatures w14:val="none"/>
        </w:rPr>
      </w:pPr>
    </w:p>
    <w:p w14:paraId="690123E8" w14:textId="77777777" w:rsidR="00806A0D" w:rsidRPr="00F82E48" w:rsidRDefault="00806A0D" w:rsidP="00806A0D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kern w:val="0"/>
          <w:sz w:val="18"/>
          <w:szCs w:val="18"/>
          <w:lang w:eastAsia="nb-NO"/>
          <w14:ligatures w14:val="none"/>
        </w:rPr>
      </w:pPr>
      <w:r w:rsidRPr="00F82E48">
        <w:rPr>
          <w:rFonts w:eastAsia="Times New Roman" w:cstheme="minorHAnsi"/>
          <w:b/>
          <w:bCs/>
          <w:color w:val="000000" w:themeColor="text1"/>
          <w:kern w:val="0"/>
          <w:sz w:val="32"/>
          <w:szCs w:val="32"/>
          <w:lang w:eastAsia="nb-NO"/>
          <w14:ligatures w14:val="none"/>
        </w:rPr>
        <w:t>IUP – individuell utviklingsplan </w:t>
      </w:r>
    </w:p>
    <w:p w14:paraId="6BCB6CCC" w14:textId="2E4E04AB" w:rsidR="00806A0D" w:rsidRPr="00F82E48" w:rsidRDefault="00F82E48" w:rsidP="00806A0D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kern w:val="0"/>
          <w:sz w:val="18"/>
          <w:szCs w:val="18"/>
          <w:lang w:eastAsia="nb-NO"/>
          <w14:ligatures w14:val="none"/>
        </w:rPr>
      </w:pPr>
      <w:r>
        <w:rPr>
          <w:rFonts w:eastAsia="Times New Roman" w:cstheme="minorHAnsi"/>
          <w:b/>
          <w:bCs/>
          <w:color w:val="000000" w:themeColor="text1"/>
          <w:kern w:val="0"/>
          <w:sz w:val="26"/>
          <w:szCs w:val="26"/>
          <w:lang w:eastAsia="nb-NO"/>
          <w14:ligatures w14:val="none"/>
        </w:rPr>
        <w:t>Plan for spesialpedagogisk hjelp § 31</w:t>
      </w:r>
    </w:p>
    <w:p w14:paraId="7619AF10" w14:textId="77777777" w:rsidR="00806A0D" w:rsidRPr="00BD5297" w:rsidRDefault="00806A0D" w:rsidP="00806A0D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kern w:val="0"/>
          <w:sz w:val="18"/>
          <w:szCs w:val="18"/>
          <w:lang w:eastAsia="nb-NO"/>
          <w14:ligatures w14:val="none"/>
        </w:rPr>
      </w:pPr>
      <w:r w:rsidRPr="00BD5297">
        <w:rPr>
          <w:rFonts w:eastAsia="Times New Roman" w:cstheme="minorHAnsi"/>
          <w:color w:val="000000" w:themeColor="text1"/>
          <w:kern w:val="0"/>
          <w:lang w:eastAsia="nb-NO"/>
          <w14:ligatures w14:val="none"/>
        </w:rPr>
        <w:t> </w:t>
      </w:r>
    </w:p>
    <w:tbl>
      <w:tblPr>
        <w:tblW w:w="12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2"/>
        <w:gridCol w:w="6968"/>
      </w:tblGrid>
      <w:tr w:rsidR="00806A0D" w:rsidRPr="00BD5297" w14:paraId="170DD244" w14:textId="77777777" w:rsidTr="00FF5020">
        <w:trPr>
          <w:trHeight w:val="30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25DFAD0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Navn: 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BDD18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806A0D" w:rsidRPr="00BD5297" w14:paraId="12B65E9E" w14:textId="77777777" w:rsidTr="00FF5020">
        <w:trPr>
          <w:trHeight w:val="30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482797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Født: 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377C3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806A0D" w:rsidRPr="00BD5297" w14:paraId="38357DE6" w14:textId="77777777" w:rsidTr="00FF5020">
        <w:trPr>
          <w:trHeight w:val="30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95880A7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Barnehage: 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C7BC8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806A0D" w:rsidRPr="00BD5297" w14:paraId="4DC1F16C" w14:textId="77777777" w:rsidTr="00FF5020">
        <w:trPr>
          <w:trHeight w:val="30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72BBD03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Ansvarlig for sakkyndig vurdering i PPT: 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F21D6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806A0D" w:rsidRPr="00BD5297" w14:paraId="0A1689E9" w14:textId="77777777" w:rsidTr="00FF5020">
        <w:trPr>
          <w:trHeight w:val="30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4579E8B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Ansvarlig i barnehagen: </w:t>
            </w:r>
          </w:p>
          <w:p w14:paraId="5069F9F6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Styrer:  </w:t>
            </w:r>
          </w:p>
          <w:p w14:paraId="0CA72671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Pedagogisk leder: 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A68E3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806A0D" w:rsidRPr="00BD5297" w14:paraId="12DAAE47" w14:textId="77777777" w:rsidTr="00FF5020">
        <w:trPr>
          <w:trHeight w:val="30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DB56106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Støtteressurs: 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7F18E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806A0D" w:rsidRPr="00BD5297" w14:paraId="65F62B52" w14:textId="77777777" w:rsidTr="00FF5020">
        <w:trPr>
          <w:trHeight w:val="30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A5C9D87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Sakkyndig vurdering for spesialpedagogisk hjelp gjelder i tidsrommet: 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425AC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806A0D" w:rsidRPr="00BD5297" w14:paraId="11EAF45E" w14:textId="77777777" w:rsidTr="00FF5020">
        <w:trPr>
          <w:trHeight w:val="30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FE8E219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Vedtaket for spesialpedagogisk hjelp gjelder i tidsrommet: 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6B5D9" w14:textId="38D990D8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  <w:tr w:rsidR="00806A0D" w:rsidRPr="00BD5297" w14:paraId="18FA24D7" w14:textId="77777777" w:rsidTr="00FF5020">
        <w:trPr>
          <w:trHeight w:val="30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DAD65E7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Tidsrom planen gjelder for: 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B521F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806A0D" w:rsidRPr="00BD5297" w14:paraId="1A7A8631" w14:textId="77777777" w:rsidTr="00FF5020">
        <w:trPr>
          <w:trHeight w:val="30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F63FAB6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Dato for evaluering: 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5FF93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806A0D" w:rsidRPr="00BD5297" w14:paraId="2CA516E9" w14:textId="77777777" w:rsidTr="00FF5020">
        <w:trPr>
          <w:trHeight w:val="30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97ACCD5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Eksterne samarbeidspartnere: </w:t>
            </w:r>
          </w:p>
          <w:p w14:paraId="2710E8B6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C6615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</w:tbl>
    <w:p w14:paraId="00640A81" w14:textId="0F42C684" w:rsidR="00806A0D" w:rsidRPr="001A0072" w:rsidRDefault="00806A0D" w:rsidP="00806A0D">
      <w:pPr>
        <w:spacing w:after="0" w:line="240" w:lineRule="auto"/>
        <w:textAlignment w:val="baseline"/>
        <w:rPr>
          <w:rFonts w:eastAsia="Times New Roman" w:cstheme="minorHAnsi"/>
          <w:kern w:val="0"/>
          <w:sz w:val="18"/>
          <w:szCs w:val="18"/>
          <w:lang w:eastAsia="nb-NO"/>
          <w14:ligatures w14:val="none"/>
        </w:rPr>
      </w:pPr>
    </w:p>
    <w:p w14:paraId="7B073B62" w14:textId="77777777" w:rsidR="00806A0D" w:rsidRPr="001A0072" w:rsidRDefault="00806A0D" w:rsidP="00806A0D">
      <w:pPr>
        <w:spacing w:after="0" w:line="240" w:lineRule="auto"/>
        <w:textAlignment w:val="baseline"/>
        <w:rPr>
          <w:rFonts w:eastAsia="Times New Roman" w:cstheme="minorHAnsi"/>
          <w:color w:val="1F3763"/>
          <w:kern w:val="0"/>
          <w:sz w:val="24"/>
          <w:szCs w:val="24"/>
          <w:lang w:eastAsia="nb-NO"/>
          <w14:ligatures w14:val="none"/>
        </w:rPr>
      </w:pPr>
    </w:p>
    <w:p w14:paraId="7CFA46A7" w14:textId="77777777" w:rsidR="00806A0D" w:rsidRPr="001A0072" w:rsidRDefault="00806A0D" w:rsidP="00806A0D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:sz w:val="24"/>
          <w:szCs w:val="24"/>
          <w14:ligatures w14:val="none"/>
        </w:rPr>
        <w:t>IUP</w:t>
      </w:r>
      <w:r w:rsidRPr="001A0072">
        <w:rPr>
          <w:rFonts w:eastAsiaTheme="minorEastAsia" w:cstheme="minorHAnsi"/>
          <w:kern w:val="0"/>
          <w14:ligatures w14:val="none"/>
        </w:rPr>
        <w:t xml:space="preserve"> utarbeidet av:</w:t>
      </w:r>
    </w:p>
    <w:p w14:paraId="287569DC" w14:textId="77777777" w:rsidR="00806A0D" w:rsidRPr="001A0072" w:rsidRDefault="00806A0D" w:rsidP="00806A0D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14:ligatures w14:val="none"/>
        </w:rPr>
        <w:t>Dato:</w:t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</w:p>
    <w:p w14:paraId="3B6AD3B2" w14:textId="77777777" w:rsidR="00806A0D" w:rsidRPr="001A0072" w:rsidRDefault="00806A0D" w:rsidP="00806A0D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14:ligatures w14:val="none"/>
        </w:rPr>
        <w:t>Underskrift leder:</w:t>
      </w:r>
    </w:p>
    <w:p w14:paraId="0C48250A" w14:textId="77777777" w:rsidR="00806A0D" w:rsidRDefault="00806A0D" w:rsidP="00806A0D"/>
    <w:p w14:paraId="03BE5E9B" w14:textId="77777777" w:rsidR="00806A0D" w:rsidRPr="001A0072" w:rsidRDefault="00806A0D" w:rsidP="00806A0D">
      <w:pPr>
        <w:spacing w:after="0" w:line="240" w:lineRule="auto"/>
        <w:textAlignment w:val="baseline"/>
        <w:rPr>
          <w:rFonts w:eastAsia="Times New Roman" w:cstheme="minorHAnsi"/>
          <w:color w:val="1F3763"/>
          <w:kern w:val="0"/>
          <w:sz w:val="24"/>
          <w:szCs w:val="24"/>
          <w:lang w:eastAsia="nb-NO"/>
          <w14:ligatures w14:val="none"/>
        </w:rPr>
      </w:pPr>
    </w:p>
    <w:p w14:paraId="6949C2F1" w14:textId="77777777" w:rsidR="00806A0D" w:rsidRPr="001A0072" w:rsidRDefault="00806A0D" w:rsidP="00806A0D">
      <w:pPr>
        <w:spacing w:after="0" w:line="240" w:lineRule="auto"/>
        <w:textAlignment w:val="baseline"/>
        <w:rPr>
          <w:rFonts w:eastAsia="Times New Roman" w:cstheme="minorHAnsi"/>
          <w:color w:val="1F3763"/>
          <w:kern w:val="0"/>
          <w:sz w:val="24"/>
          <w:szCs w:val="24"/>
          <w:lang w:eastAsia="nb-NO"/>
          <w14:ligatures w14:val="none"/>
        </w:rPr>
      </w:pPr>
    </w:p>
    <w:p w14:paraId="1F9E64E3" w14:textId="77777777" w:rsidR="00806A0D" w:rsidRPr="001A0072" w:rsidRDefault="00806A0D" w:rsidP="00806A0D">
      <w:pPr>
        <w:spacing w:after="0" w:line="240" w:lineRule="auto"/>
        <w:textAlignment w:val="baseline"/>
        <w:rPr>
          <w:rFonts w:eastAsia="Times New Roman" w:cstheme="minorHAnsi"/>
          <w:color w:val="2F5496"/>
          <w:kern w:val="0"/>
          <w:sz w:val="26"/>
          <w:szCs w:val="26"/>
          <w:lang w:eastAsia="nb-NO"/>
          <w14:ligatures w14:val="none"/>
        </w:rPr>
      </w:pPr>
    </w:p>
    <w:p w14:paraId="571F9A2D" w14:textId="77777777" w:rsidR="00806A0D" w:rsidRPr="00BD5297" w:rsidRDefault="00806A0D" w:rsidP="00806A0D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kern w:val="0"/>
          <w:sz w:val="26"/>
          <w:szCs w:val="26"/>
          <w:lang w:eastAsia="nb-NO"/>
          <w14:ligatures w14:val="none"/>
        </w:rPr>
      </w:pPr>
    </w:p>
    <w:p w14:paraId="567177E4" w14:textId="072A644F" w:rsidR="00806A0D" w:rsidRPr="00F82E48" w:rsidRDefault="00C92A61" w:rsidP="00806A0D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kern w:val="0"/>
          <w:sz w:val="18"/>
          <w:szCs w:val="18"/>
          <w:lang w:eastAsia="nb-NO"/>
          <w14:ligatures w14:val="none"/>
        </w:rPr>
      </w:pPr>
      <w:r>
        <w:rPr>
          <w:rFonts w:eastAsia="Times New Roman" w:cstheme="minorHAnsi"/>
          <w:b/>
          <w:bCs/>
          <w:color w:val="000000" w:themeColor="text1"/>
          <w:kern w:val="0"/>
          <w:sz w:val="26"/>
          <w:szCs w:val="26"/>
          <w:lang w:eastAsia="nb-NO"/>
          <w14:ligatures w14:val="none"/>
        </w:rPr>
        <w:t>Pedagogisk kartlegging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8"/>
        <w:gridCol w:w="9356"/>
      </w:tblGrid>
      <w:tr w:rsidR="00806A0D" w:rsidRPr="00806A0D" w14:paraId="335FA1D1" w14:textId="77777777" w:rsidTr="00FF5020">
        <w:trPr>
          <w:trHeight w:val="300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A1138C6" w14:textId="77777777" w:rsidR="00806A0D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24"/>
                <w:szCs w:val="24"/>
                <w:u w:val="single"/>
                <w:lang w:eastAsia="nb-NO"/>
                <w14:ligatures w14:val="none"/>
              </w:rPr>
              <w:t>Barnets styrker og interesser</w:t>
            </w:r>
            <w:r w:rsidRPr="001A0072"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  <w:p w14:paraId="48A013E3" w14:textId="77777777" w:rsidR="00880C3E" w:rsidRPr="001A0072" w:rsidRDefault="00880C3E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</w:p>
          <w:p w14:paraId="4EC3AA49" w14:textId="77777777" w:rsidR="00880C3E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  <w:t>Vurder i forhold til følgende punkter:  </w:t>
            </w:r>
          </w:p>
          <w:p w14:paraId="1EBAA1A1" w14:textId="77777777" w:rsidR="00880C3E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  <w:br/>
              <w:t>* Hvordan bruker man barnets styrker og interessert i arbeidet</w:t>
            </w:r>
          </w:p>
          <w:p w14:paraId="782FDB0E" w14:textId="77777777" w:rsidR="00880C3E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  <w:t xml:space="preserve"> for å inkludere barnets stemme? </w:t>
            </w:r>
          </w:p>
          <w:p w14:paraId="61BBE0B0" w14:textId="78D756F5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  <w:br/>
              <w:t xml:space="preserve">* </w:t>
            </w:r>
            <w:r w:rsidRPr="001A0072">
              <w:rPr>
                <w:rFonts w:eastAsia="Times New Roman" w:cstheme="minorHAnsi"/>
                <w:kern w:val="0"/>
                <w:sz w:val="24"/>
                <w:szCs w:val="24"/>
                <w:u w:val="single"/>
                <w:lang w:eastAsia="nb-NO"/>
                <w14:ligatures w14:val="none"/>
              </w:rPr>
              <w:t>Se pedagogisk rapport og sakkyndig vurdering</w:t>
            </w:r>
            <w:r w:rsidRPr="001A0072"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  <w:t>  </w:t>
            </w: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7BB31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44"/>
                <w:szCs w:val="44"/>
                <w:lang w:eastAsia="nb-NO"/>
                <w14:ligatures w14:val="none"/>
              </w:rPr>
              <w:t> </w:t>
            </w:r>
          </w:p>
          <w:p w14:paraId="60C53F49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44"/>
                <w:szCs w:val="44"/>
                <w:lang w:eastAsia="nb-NO"/>
                <w14:ligatures w14:val="none"/>
              </w:rPr>
              <w:t> </w:t>
            </w:r>
          </w:p>
          <w:p w14:paraId="0A19B05C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44"/>
                <w:szCs w:val="44"/>
                <w:lang w:eastAsia="nb-NO"/>
                <w14:ligatures w14:val="none"/>
              </w:rPr>
              <w:t> </w:t>
            </w:r>
          </w:p>
          <w:p w14:paraId="168F6EEC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44"/>
                <w:szCs w:val="44"/>
                <w:lang w:eastAsia="nb-NO"/>
                <w14:ligatures w14:val="none"/>
              </w:rPr>
              <w:t> </w:t>
            </w:r>
          </w:p>
          <w:p w14:paraId="179F21BD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44"/>
                <w:szCs w:val="44"/>
                <w:lang w:eastAsia="nb-NO"/>
                <w14:ligatures w14:val="none"/>
              </w:rPr>
              <w:t> </w:t>
            </w:r>
          </w:p>
          <w:p w14:paraId="4EDE0682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44"/>
                <w:szCs w:val="44"/>
                <w:lang w:eastAsia="nb-NO"/>
                <w14:ligatures w14:val="none"/>
              </w:rPr>
              <w:t> </w:t>
            </w:r>
          </w:p>
          <w:p w14:paraId="36AC8191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44"/>
                <w:szCs w:val="44"/>
                <w:lang w:eastAsia="nb-NO"/>
                <w14:ligatures w14:val="none"/>
              </w:rPr>
              <w:t> </w:t>
            </w:r>
          </w:p>
          <w:p w14:paraId="12F37770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44"/>
                <w:szCs w:val="44"/>
                <w:lang w:eastAsia="nb-NO"/>
                <w14:ligatures w14:val="none"/>
              </w:rPr>
              <w:t> </w:t>
            </w:r>
          </w:p>
          <w:p w14:paraId="2139BC69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44"/>
                <w:szCs w:val="44"/>
                <w:lang w:eastAsia="nb-NO"/>
                <w14:ligatures w14:val="none"/>
              </w:rPr>
              <w:t> </w:t>
            </w:r>
          </w:p>
          <w:p w14:paraId="3EFDCEE1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44"/>
                <w:szCs w:val="44"/>
                <w:lang w:eastAsia="nb-NO"/>
                <w14:ligatures w14:val="none"/>
              </w:rPr>
              <w:t> </w:t>
            </w:r>
          </w:p>
          <w:p w14:paraId="29F65333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44"/>
                <w:szCs w:val="44"/>
                <w:lang w:eastAsia="nb-NO"/>
                <w14:ligatures w14:val="none"/>
              </w:rPr>
              <w:t> </w:t>
            </w:r>
          </w:p>
          <w:p w14:paraId="69E28D9D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44"/>
                <w:szCs w:val="44"/>
                <w:lang w:eastAsia="nb-NO"/>
                <w14:ligatures w14:val="none"/>
              </w:rPr>
              <w:t> </w:t>
            </w:r>
          </w:p>
        </w:tc>
      </w:tr>
    </w:tbl>
    <w:p w14:paraId="3E5F9D4C" w14:textId="77777777" w:rsidR="00806A0D" w:rsidRPr="00BD5297" w:rsidRDefault="00806A0D" w:rsidP="00806A0D">
      <w:pPr>
        <w:keepNext/>
        <w:keepLines/>
        <w:spacing w:before="40" w:after="0" w:line="240" w:lineRule="auto"/>
        <w:outlineLvl w:val="2"/>
        <w:rPr>
          <w:rFonts w:eastAsiaTheme="majorEastAsia" w:cstheme="minorHAnsi"/>
          <w:color w:val="000000" w:themeColor="text1"/>
          <w:kern w:val="0"/>
          <w14:ligatures w14:val="none"/>
        </w:rPr>
      </w:pPr>
      <w:r w:rsidRPr="00BD5297">
        <w:rPr>
          <w:rFonts w:eastAsiaTheme="majorEastAsia" w:cstheme="minorHAnsi"/>
          <w:color w:val="000000" w:themeColor="text1"/>
          <w:kern w:val="0"/>
          <w14:ligatures w14:val="none"/>
        </w:rPr>
        <w:t>IUP rapport sett av foresatte:</w:t>
      </w:r>
    </w:p>
    <w:p w14:paraId="75224579" w14:textId="77777777" w:rsidR="00806A0D" w:rsidRPr="00BD5297" w:rsidRDefault="00806A0D" w:rsidP="00806A0D">
      <w:pPr>
        <w:keepNext/>
        <w:keepLines/>
        <w:spacing w:before="40" w:after="0" w:line="240" w:lineRule="auto"/>
        <w:outlineLvl w:val="2"/>
        <w:rPr>
          <w:rFonts w:eastAsiaTheme="majorEastAsia" w:cstheme="minorHAnsi"/>
          <w:color w:val="000000" w:themeColor="text1"/>
          <w:kern w:val="0"/>
          <w14:ligatures w14:val="none"/>
        </w:rPr>
      </w:pPr>
    </w:p>
    <w:p w14:paraId="3E96FB44" w14:textId="77777777" w:rsidR="00806A0D" w:rsidRPr="001A0072" w:rsidRDefault="00806A0D" w:rsidP="00806A0D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14:ligatures w14:val="none"/>
        </w:rPr>
        <w:t>Dato:</w:t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  <w:t>Dato:</w:t>
      </w:r>
    </w:p>
    <w:p w14:paraId="2914B685" w14:textId="3A89D303" w:rsidR="00806A0D" w:rsidRPr="001A0072" w:rsidRDefault="00806A0D" w:rsidP="00685213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14:ligatures w14:val="none"/>
        </w:rPr>
        <w:t>Underskrift:</w:t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  <w:t>Underskrift</w:t>
      </w:r>
    </w:p>
    <w:p w14:paraId="40B3ECE1" w14:textId="77777777" w:rsidR="00806A0D" w:rsidRPr="001A0072" w:rsidRDefault="00806A0D" w:rsidP="00685213">
      <w:pPr>
        <w:spacing w:after="0" w:line="240" w:lineRule="auto"/>
        <w:rPr>
          <w:rFonts w:eastAsia="MS Mincho" w:cstheme="minorHAnsi"/>
          <w:kern w:val="0"/>
          <w:sz w:val="36"/>
          <w:szCs w:val="36"/>
          <w14:ligatures w14:val="none"/>
        </w:rPr>
      </w:pPr>
    </w:p>
    <w:p w14:paraId="669D6232" w14:textId="1D8A3924" w:rsidR="00377F47" w:rsidRPr="00C92A61" w:rsidRDefault="00377F47" w:rsidP="00933001">
      <w:pPr>
        <w:pStyle w:val="Overskrift1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C92A61">
        <w:rPr>
          <w:rFonts w:asciiTheme="minorHAnsi" w:hAnsiTheme="minorHAnsi" w:cstheme="minorHAnsi"/>
          <w:b/>
          <w:bCs/>
          <w:color w:val="000000" w:themeColor="text1"/>
        </w:rPr>
        <w:t>IUP – INDIVIDUELL UTVIKLINGSPLAN</w:t>
      </w:r>
    </w:p>
    <w:p w14:paraId="3ECD0543" w14:textId="64EE7D12" w:rsidR="00377F47" w:rsidRPr="00C92A61" w:rsidRDefault="00377F47" w:rsidP="00933001">
      <w:pPr>
        <w:pStyle w:val="Overskrift2"/>
        <w:jc w:val="center"/>
        <w:rPr>
          <w:rFonts w:asciiTheme="minorHAnsi" w:eastAsia="MS Mincho" w:hAnsiTheme="minorHAnsi" w:cstheme="minorHAnsi"/>
          <w:b/>
          <w:bCs/>
          <w:color w:val="000000" w:themeColor="text1"/>
          <w:lang w:val="nn-NO"/>
        </w:rPr>
      </w:pPr>
      <w:r w:rsidRPr="00C92A61">
        <w:rPr>
          <w:rFonts w:asciiTheme="minorHAnsi" w:eastAsia="MS Mincho" w:hAnsiTheme="minorHAnsi" w:cstheme="minorHAnsi"/>
          <w:b/>
          <w:bCs/>
          <w:color w:val="000000" w:themeColor="text1"/>
          <w:lang w:val="nn-NO"/>
        </w:rPr>
        <w:t>Plan for spesialpedagogisk hjelp i barnehagen</w:t>
      </w:r>
    </w:p>
    <w:p w14:paraId="5A4FA0CC" w14:textId="77777777" w:rsidR="00377F47" w:rsidRPr="00BD5297" w:rsidRDefault="00377F47" w:rsidP="00933001">
      <w:pPr>
        <w:spacing w:after="0" w:line="240" w:lineRule="auto"/>
        <w:jc w:val="center"/>
        <w:rPr>
          <w:rFonts w:eastAsia="MS Mincho" w:cstheme="minorHAnsi"/>
          <w:color w:val="000000" w:themeColor="text1"/>
          <w:kern w:val="0"/>
          <w:sz w:val="24"/>
          <w:szCs w:val="24"/>
          <w14:ligatures w14:val="none"/>
        </w:rPr>
      </w:pPr>
    </w:p>
    <w:p w14:paraId="3BD89A8F" w14:textId="7848704E" w:rsidR="00377F47" w:rsidRPr="00BD5297" w:rsidRDefault="00C92A61" w:rsidP="003C1675">
      <w:pPr>
        <w:pStyle w:val="Overskrift3"/>
        <w:rPr>
          <w:rFonts w:asciiTheme="minorHAnsi" w:eastAsia="Cambria" w:hAnsiTheme="minorHAnsi" w:cstheme="minorHAnsi"/>
          <w:b/>
          <w:bCs/>
          <w:color w:val="000000" w:themeColor="text1"/>
        </w:rPr>
      </w:pPr>
      <w:r>
        <w:rPr>
          <w:rFonts w:asciiTheme="minorHAnsi" w:eastAsia="Cambria" w:hAnsiTheme="minorHAnsi" w:cstheme="minorHAnsi"/>
          <w:b/>
          <w:bCs/>
          <w:color w:val="000000" w:themeColor="text1"/>
        </w:rPr>
        <w:t>Spesialpedagogisk fokusområde</w:t>
      </w:r>
      <w:r w:rsidR="00377F47" w:rsidRPr="00BD5297">
        <w:rPr>
          <w:rFonts w:asciiTheme="minorHAnsi" w:eastAsia="Cambria" w:hAnsiTheme="minorHAnsi" w:cstheme="minorHAnsi"/>
          <w:b/>
          <w:bCs/>
          <w:color w:val="000000" w:themeColor="text1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41"/>
        <w:gridCol w:w="3182"/>
        <w:gridCol w:w="3511"/>
        <w:gridCol w:w="3306"/>
      </w:tblGrid>
      <w:tr w:rsidR="004F3657" w:rsidRPr="00BD5297" w14:paraId="68D16209" w14:textId="77777777" w:rsidTr="0092533C">
        <w:tc>
          <w:tcPr>
            <w:tcW w:w="2641" w:type="dxa"/>
            <w:shd w:val="clear" w:color="auto" w:fill="B4C6E7" w:themeFill="accent1" w:themeFillTint="66"/>
          </w:tcPr>
          <w:p w14:paraId="7FAE41BA" w14:textId="2FDD407C" w:rsidR="004F3657" w:rsidRPr="00E90E14" w:rsidRDefault="004F3657" w:rsidP="003C1675">
            <w:pPr>
              <w:pStyle w:val="Overskrift3"/>
              <w:rPr>
                <w:rFonts w:asciiTheme="minorHAnsi" w:eastAsia="MS Mincho" w:hAnsiTheme="minorHAnsi" w:cstheme="minorHAnsi"/>
                <w:b/>
                <w:bCs/>
                <w:color w:val="000000" w:themeColor="text1"/>
              </w:rPr>
            </w:pPr>
            <w:proofErr w:type="spellStart"/>
            <w:r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</w:rPr>
              <w:t>M</w:t>
            </w:r>
            <w:r w:rsidR="00880C3E"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</w:rPr>
              <w:t>ål</w:t>
            </w:r>
            <w:proofErr w:type="spellEnd"/>
          </w:p>
        </w:tc>
        <w:tc>
          <w:tcPr>
            <w:tcW w:w="3182" w:type="dxa"/>
            <w:shd w:val="clear" w:color="auto" w:fill="B4C6E7" w:themeFill="accent1" w:themeFillTint="66"/>
          </w:tcPr>
          <w:p w14:paraId="76029ED1" w14:textId="737C9064" w:rsidR="004F3657" w:rsidRPr="00E90E14" w:rsidRDefault="004F3657" w:rsidP="003C1675">
            <w:pPr>
              <w:pStyle w:val="Overskrift3"/>
              <w:rPr>
                <w:rFonts w:asciiTheme="minorHAnsi" w:eastAsia="MS Mincho" w:hAnsiTheme="minorHAnsi" w:cstheme="minorHAnsi"/>
                <w:b/>
                <w:bCs/>
                <w:color w:val="000000" w:themeColor="text1"/>
              </w:rPr>
            </w:pPr>
            <w:r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  <w:lang w:val="nb-NO"/>
              </w:rPr>
              <w:t>T</w:t>
            </w:r>
            <w:r w:rsidR="00880C3E"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  <w:lang w:val="nb-NO"/>
              </w:rPr>
              <w:t>iltak og aktivitet</w:t>
            </w:r>
          </w:p>
        </w:tc>
        <w:tc>
          <w:tcPr>
            <w:tcW w:w="3511" w:type="dxa"/>
            <w:shd w:val="clear" w:color="auto" w:fill="B4C6E7" w:themeFill="accent1" w:themeFillTint="66"/>
          </w:tcPr>
          <w:p w14:paraId="5B1C7E58" w14:textId="2D895228" w:rsidR="004F3657" w:rsidRPr="00E90E14" w:rsidRDefault="004F3657" w:rsidP="003C1675">
            <w:pPr>
              <w:pStyle w:val="Overskrift3"/>
              <w:rPr>
                <w:rFonts w:asciiTheme="minorHAnsi" w:eastAsia="MS Mincho" w:hAnsiTheme="minorHAnsi" w:cstheme="minorHAnsi"/>
                <w:b/>
                <w:bCs/>
                <w:color w:val="000000" w:themeColor="text1"/>
                <w:lang w:val="nb-NO"/>
              </w:rPr>
            </w:pPr>
            <w:r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  <w:lang w:val="nb-NO"/>
              </w:rPr>
              <w:t>A</w:t>
            </w:r>
            <w:r w:rsidR="00880C3E"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  <w:lang w:val="nb-NO"/>
              </w:rPr>
              <w:t>nsvar</w:t>
            </w:r>
          </w:p>
        </w:tc>
        <w:tc>
          <w:tcPr>
            <w:tcW w:w="3306" w:type="dxa"/>
            <w:shd w:val="clear" w:color="auto" w:fill="B4C6E7" w:themeFill="accent1" w:themeFillTint="66"/>
          </w:tcPr>
          <w:p w14:paraId="6F27E6E2" w14:textId="4F09B0D6" w:rsidR="004F3657" w:rsidRPr="00E90E14" w:rsidRDefault="004F3657" w:rsidP="003C1675">
            <w:pPr>
              <w:pStyle w:val="Overskrift3"/>
              <w:rPr>
                <w:rFonts w:asciiTheme="minorHAnsi" w:eastAsia="MS Mincho" w:hAnsiTheme="minorHAnsi" w:cstheme="minorHAnsi"/>
                <w:b/>
                <w:bCs/>
                <w:color w:val="000000" w:themeColor="text1"/>
              </w:rPr>
            </w:pPr>
            <w:proofErr w:type="spellStart"/>
            <w:r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</w:rPr>
              <w:t>E</w:t>
            </w:r>
            <w:r w:rsidR="00880C3E"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</w:rPr>
              <w:t>valuering</w:t>
            </w:r>
            <w:proofErr w:type="spellEnd"/>
          </w:p>
        </w:tc>
      </w:tr>
      <w:tr w:rsidR="004F3657" w:rsidRPr="00BD5297" w14:paraId="6C5261C5" w14:textId="77777777" w:rsidTr="004F3657">
        <w:tc>
          <w:tcPr>
            <w:tcW w:w="2641" w:type="dxa"/>
          </w:tcPr>
          <w:p w14:paraId="43AAEFE0" w14:textId="55F62877" w:rsidR="004F3657" w:rsidRPr="00BD5297" w:rsidRDefault="004F3657" w:rsidP="00E955ED">
            <w:pPr>
              <w:rPr>
                <w:color w:val="000000" w:themeColor="text1"/>
              </w:rPr>
            </w:pPr>
          </w:p>
        </w:tc>
        <w:tc>
          <w:tcPr>
            <w:tcW w:w="3182" w:type="dxa"/>
          </w:tcPr>
          <w:p w14:paraId="71F97406" w14:textId="77777777" w:rsidR="004F3657" w:rsidRPr="00BD5297" w:rsidRDefault="004F3657" w:rsidP="003C1675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</w:tc>
        <w:tc>
          <w:tcPr>
            <w:tcW w:w="3511" w:type="dxa"/>
          </w:tcPr>
          <w:p w14:paraId="0FC140D7" w14:textId="69B57940" w:rsidR="004F3657" w:rsidRPr="00BD5297" w:rsidRDefault="004F3657" w:rsidP="003C1675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</w:tc>
        <w:tc>
          <w:tcPr>
            <w:tcW w:w="3306" w:type="dxa"/>
          </w:tcPr>
          <w:p w14:paraId="03E13121" w14:textId="77777777" w:rsidR="004F3657" w:rsidRPr="00BD5297" w:rsidRDefault="004F3657" w:rsidP="003C1675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  <w:p w14:paraId="71267B3A" w14:textId="77777777" w:rsidR="004F3657" w:rsidRPr="00BD5297" w:rsidRDefault="004F3657" w:rsidP="003C1675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</w:tc>
      </w:tr>
      <w:tr w:rsidR="004F3657" w:rsidRPr="00BD5297" w14:paraId="608D2F1A" w14:textId="77777777" w:rsidTr="004F3657">
        <w:tc>
          <w:tcPr>
            <w:tcW w:w="2641" w:type="dxa"/>
          </w:tcPr>
          <w:p w14:paraId="2F7DAC97" w14:textId="38209B64" w:rsidR="004F3657" w:rsidRPr="00BD5297" w:rsidRDefault="004F3657" w:rsidP="00E955ED">
            <w:pPr>
              <w:rPr>
                <w:color w:val="000000" w:themeColor="text1"/>
              </w:rPr>
            </w:pPr>
          </w:p>
          <w:p w14:paraId="0352F799" w14:textId="77777777" w:rsidR="004F3657" w:rsidRPr="00BD5297" w:rsidRDefault="004F3657" w:rsidP="00E955ED">
            <w:pPr>
              <w:rPr>
                <w:color w:val="000000" w:themeColor="text1"/>
              </w:rPr>
            </w:pPr>
          </w:p>
          <w:p w14:paraId="20F15AC9" w14:textId="77777777" w:rsidR="004F3657" w:rsidRPr="00BD5297" w:rsidRDefault="004F3657" w:rsidP="00E955ED">
            <w:pPr>
              <w:rPr>
                <w:color w:val="000000" w:themeColor="text1"/>
              </w:rPr>
            </w:pPr>
          </w:p>
          <w:p w14:paraId="66349F52" w14:textId="77777777" w:rsidR="004F3657" w:rsidRPr="00BD5297" w:rsidRDefault="004F3657" w:rsidP="00E955ED">
            <w:pPr>
              <w:rPr>
                <w:color w:val="000000" w:themeColor="text1"/>
              </w:rPr>
            </w:pPr>
          </w:p>
        </w:tc>
        <w:tc>
          <w:tcPr>
            <w:tcW w:w="3182" w:type="dxa"/>
          </w:tcPr>
          <w:p w14:paraId="4C40631C" w14:textId="77777777" w:rsidR="004F3657" w:rsidRPr="00BD5297" w:rsidRDefault="004F3657" w:rsidP="003C1675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</w:tc>
        <w:tc>
          <w:tcPr>
            <w:tcW w:w="3511" w:type="dxa"/>
          </w:tcPr>
          <w:p w14:paraId="0BD0F684" w14:textId="063577C5" w:rsidR="004F3657" w:rsidRPr="00BD5297" w:rsidRDefault="004F3657" w:rsidP="003C1675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</w:tc>
        <w:tc>
          <w:tcPr>
            <w:tcW w:w="3306" w:type="dxa"/>
          </w:tcPr>
          <w:p w14:paraId="6A8DE4BE" w14:textId="77777777" w:rsidR="004F3657" w:rsidRPr="00BD5297" w:rsidRDefault="004F3657" w:rsidP="003C1675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</w:tc>
      </w:tr>
      <w:tr w:rsidR="00806A0D" w:rsidRPr="00BD5297" w14:paraId="7ACFA1CD" w14:textId="77777777" w:rsidTr="004F3657">
        <w:tc>
          <w:tcPr>
            <w:tcW w:w="2641" w:type="dxa"/>
          </w:tcPr>
          <w:p w14:paraId="4C4DDFC4" w14:textId="77777777" w:rsidR="00806A0D" w:rsidRPr="00BD5297" w:rsidRDefault="00806A0D" w:rsidP="00E955ED">
            <w:pPr>
              <w:rPr>
                <w:color w:val="000000" w:themeColor="text1"/>
              </w:rPr>
            </w:pPr>
          </w:p>
        </w:tc>
        <w:tc>
          <w:tcPr>
            <w:tcW w:w="3182" w:type="dxa"/>
          </w:tcPr>
          <w:p w14:paraId="628E30F3" w14:textId="77777777" w:rsidR="00806A0D" w:rsidRPr="00BD5297" w:rsidRDefault="00806A0D" w:rsidP="003C1675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</w:tc>
        <w:tc>
          <w:tcPr>
            <w:tcW w:w="3511" w:type="dxa"/>
          </w:tcPr>
          <w:p w14:paraId="03F8D6D0" w14:textId="77777777" w:rsidR="00806A0D" w:rsidRPr="00BD5297" w:rsidRDefault="00806A0D" w:rsidP="003C1675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</w:tc>
        <w:tc>
          <w:tcPr>
            <w:tcW w:w="3306" w:type="dxa"/>
          </w:tcPr>
          <w:p w14:paraId="7C5598B0" w14:textId="77777777" w:rsidR="00806A0D" w:rsidRPr="00BD5297" w:rsidRDefault="00806A0D" w:rsidP="003C1675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</w:tc>
      </w:tr>
    </w:tbl>
    <w:p w14:paraId="2354EFBC" w14:textId="77777777" w:rsidR="00377F47" w:rsidRPr="00BD5297" w:rsidRDefault="00377F47" w:rsidP="00377F47">
      <w:pPr>
        <w:spacing w:after="0" w:line="240" w:lineRule="auto"/>
        <w:rPr>
          <w:rFonts w:eastAsia="MS Mincho" w:cstheme="minorHAnsi"/>
          <w:color w:val="000000" w:themeColor="text1"/>
          <w:kern w:val="0"/>
          <w:sz w:val="24"/>
          <w:szCs w:val="24"/>
          <w14:ligatures w14:val="none"/>
        </w:rPr>
      </w:pPr>
    </w:p>
    <w:p w14:paraId="0C7DB95F" w14:textId="7D6935C4" w:rsidR="00377F47" w:rsidRPr="00BD5297" w:rsidRDefault="00C92A61" w:rsidP="00E955ED">
      <w:pPr>
        <w:pStyle w:val="Overskrift3"/>
        <w:rPr>
          <w:rFonts w:asciiTheme="minorHAnsi" w:eastAsia="Cambria" w:hAnsiTheme="minorHAnsi" w:cstheme="minorHAnsi"/>
          <w:b/>
          <w:bCs/>
          <w:color w:val="000000" w:themeColor="text1"/>
        </w:rPr>
      </w:pPr>
      <w:r w:rsidRPr="00C92A61">
        <w:rPr>
          <w:rFonts w:asciiTheme="minorHAnsi" w:eastAsia="Cambria" w:hAnsiTheme="minorHAnsi" w:cstheme="minorHAnsi"/>
          <w:b/>
          <w:bCs/>
          <w:color w:val="000000" w:themeColor="text1"/>
        </w:rPr>
        <w:t>Spesialpedagogisk fokusområde</w:t>
      </w:r>
      <w:r w:rsidR="00377F47" w:rsidRPr="00BD5297">
        <w:rPr>
          <w:rFonts w:asciiTheme="minorHAnsi" w:eastAsia="Cambria" w:hAnsiTheme="minorHAnsi" w:cstheme="minorHAnsi"/>
          <w:b/>
          <w:bCs/>
          <w:color w:val="000000" w:themeColor="text1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09"/>
        <w:gridCol w:w="3098"/>
        <w:gridCol w:w="3465"/>
        <w:gridCol w:w="3368"/>
      </w:tblGrid>
      <w:tr w:rsidR="00E90E14" w:rsidRPr="00BD5297" w14:paraId="78EAF4D1" w14:textId="77777777" w:rsidTr="0092533C">
        <w:tc>
          <w:tcPr>
            <w:tcW w:w="2709" w:type="dxa"/>
            <w:shd w:val="clear" w:color="auto" w:fill="B4C6E7" w:themeFill="accent1" w:themeFillTint="66"/>
          </w:tcPr>
          <w:p w14:paraId="4E3D1C38" w14:textId="6A039A51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  <w:proofErr w:type="spellStart"/>
            <w:r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</w:rPr>
              <w:t>Mål</w:t>
            </w:r>
            <w:proofErr w:type="spellEnd"/>
          </w:p>
        </w:tc>
        <w:tc>
          <w:tcPr>
            <w:tcW w:w="3098" w:type="dxa"/>
            <w:shd w:val="clear" w:color="auto" w:fill="B4C6E7" w:themeFill="accent1" w:themeFillTint="66"/>
          </w:tcPr>
          <w:p w14:paraId="19707EB7" w14:textId="79F5F38B" w:rsidR="00E90E14" w:rsidRPr="00BD5297" w:rsidRDefault="00E90E14" w:rsidP="00E90E14">
            <w:pPr>
              <w:pStyle w:val="Overskrift3"/>
              <w:tabs>
                <w:tab w:val="left" w:pos="2844"/>
              </w:tabs>
              <w:rPr>
                <w:rFonts w:asciiTheme="minorHAnsi" w:eastAsia="MS Mincho" w:hAnsiTheme="minorHAnsi" w:cstheme="minorHAnsi"/>
                <w:color w:val="000000" w:themeColor="text1"/>
                <w:lang w:val="nb-NO"/>
              </w:rPr>
            </w:pPr>
            <w:r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  <w:lang w:val="nb-NO"/>
              </w:rPr>
              <w:t>Tiltak og aktivitet</w:t>
            </w:r>
          </w:p>
        </w:tc>
        <w:tc>
          <w:tcPr>
            <w:tcW w:w="3465" w:type="dxa"/>
            <w:shd w:val="clear" w:color="auto" w:fill="B4C6E7" w:themeFill="accent1" w:themeFillTint="66"/>
          </w:tcPr>
          <w:p w14:paraId="6B3DA151" w14:textId="21357F4A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  <w:r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  <w:lang w:val="nb-NO"/>
              </w:rPr>
              <w:t>Ansvar</w:t>
            </w:r>
          </w:p>
        </w:tc>
        <w:tc>
          <w:tcPr>
            <w:tcW w:w="3368" w:type="dxa"/>
            <w:shd w:val="clear" w:color="auto" w:fill="B4C6E7" w:themeFill="accent1" w:themeFillTint="66"/>
          </w:tcPr>
          <w:p w14:paraId="0BB9FB50" w14:textId="4F1121FD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  <w:proofErr w:type="spellStart"/>
            <w:r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</w:rPr>
              <w:t>Evaluering</w:t>
            </w:r>
            <w:proofErr w:type="spellEnd"/>
          </w:p>
        </w:tc>
      </w:tr>
      <w:tr w:rsidR="00E90E14" w:rsidRPr="00BD5297" w14:paraId="1CD2D957" w14:textId="77777777" w:rsidTr="00D53B43">
        <w:tc>
          <w:tcPr>
            <w:tcW w:w="2709" w:type="dxa"/>
          </w:tcPr>
          <w:p w14:paraId="68BEDE13" w14:textId="77777777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</w:tc>
        <w:tc>
          <w:tcPr>
            <w:tcW w:w="3098" w:type="dxa"/>
          </w:tcPr>
          <w:p w14:paraId="7D5A6B52" w14:textId="77777777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</w:tc>
        <w:tc>
          <w:tcPr>
            <w:tcW w:w="3465" w:type="dxa"/>
          </w:tcPr>
          <w:p w14:paraId="7693A727" w14:textId="77777777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</w:tc>
        <w:tc>
          <w:tcPr>
            <w:tcW w:w="3368" w:type="dxa"/>
          </w:tcPr>
          <w:p w14:paraId="10D422A0" w14:textId="65688A6F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  <w:p w14:paraId="35411517" w14:textId="77777777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</w:tc>
      </w:tr>
      <w:tr w:rsidR="00E90E14" w:rsidRPr="00BD5297" w14:paraId="6D2EB494" w14:textId="77777777" w:rsidTr="00D53B43">
        <w:tc>
          <w:tcPr>
            <w:tcW w:w="2709" w:type="dxa"/>
          </w:tcPr>
          <w:p w14:paraId="0E924578" w14:textId="77777777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</w:tc>
        <w:tc>
          <w:tcPr>
            <w:tcW w:w="3098" w:type="dxa"/>
          </w:tcPr>
          <w:p w14:paraId="1C7FCF0F" w14:textId="77777777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</w:tc>
        <w:tc>
          <w:tcPr>
            <w:tcW w:w="3465" w:type="dxa"/>
          </w:tcPr>
          <w:p w14:paraId="6E372A58" w14:textId="77777777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</w:tc>
        <w:tc>
          <w:tcPr>
            <w:tcW w:w="3368" w:type="dxa"/>
          </w:tcPr>
          <w:p w14:paraId="55605F23" w14:textId="77777777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</w:tc>
      </w:tr>
    </w:tbl>
    <w:p w14:paraId="5FE8AB1B" w14:textId="77777777" w:rsidR="00377F47" w:rsidRPr="00BD5297" w:rsidRDefault="00377F47" w:rsidP="00E955ED">
      <w:pPr>
        <w:pStyle w:val="Overskrift3"/>
        <w:rPr>
          <w:rFonts w:asciiTheme="minorHAnsi" w:eastAsia="MS Mincho" w:hAnsiTheme="minorHAnsi" w:cstheme="minorHAnsi"/>
          <w:color w:val="000000" w:themeColor="text1"/>
        </w:rPr>
      </w:pPr>
    </w:p>
    <w:p w14:paraId="7BF9161A" w14:textId="41E23180" w:rsidR="00377F47" w:rsidRPr="00BD5297" w:rsidRDefault="00C92A61" w:rsidP="00E955ED">
      <w:pPr>
        <w:pStyle w:val="Overskrift3"/>
        <w:rPr>
          <w:rFonts w:asciiTheme="minorHAnsi" w:eastAsia="Cambria" w:hAnsiTheme="minorHAnsi" w:cstheme="minorHAnsi"/>
          <w:b/>
          <w:bCs/>
          <w:color w:val="000000" w:themeColor="text1"/>
        </w:rPr>
      </w:pPr>
      <w:r w:rsidRPr="00C92A61">
        <w:rPr>
          <w:rFonts w:asciiTheme="minorHAnsi" w:eastAsia="Cambria" w:hAnsiTheme="minorHAnsi" w:cstheme="minorHAnsi"/>
          <w:b/>
          <w:bCs/>
          <w:color w:val="000000" w:themeColor="text1"/>
        </w:rPr>
        <w:t>Spesialpedagogisk fokusområde</w:t>
      </w:r>
      <w:r w:rsidR="00377F47" w:rsidRPr="00BD5297">
        <w:rPr>
          <w:rFonts w:asciiTheme="minorHAnsi" w:eastAsia="Cambria" w:hAnsiTheme="minorHAnsi" w:cstheme="minorHAnsi"/>
          <w:b/>
          <w:bCs/>
          <w:color w:val="000000" w:themeColor="text1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09"/>
        <w:gridCol w:w="3098"/>
        <w:gridCol w:w="3465"/>
        <w:gridCol w:w="3368"/>
      </w:tblGrid>
      <w:tr w:rsidR="00E90E14" w:rsidRPr="00BD5297" w14:paraId="75EA5316" w14:textId="77777777" w:rsidTr="0092533C">
        <w:tc>
          <w:tcPr>
            <w:tcW w:w="2709" w:type="dxa"/>
            <w:shd w:val="clear" w:color="auto" w:fill="B4C6E7" w:themeFill="accent1" w:themeFillTint="66"/>
          </w:tcPr>
          <w:p w14:paraId="1DD1E7D9" w14:textId="67F30A63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  <w:proofErr w:type="spellStart"/>
            <w:r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</w:rPr>
              <w:t>Mål</w:t>
            </w:r>
            <w:proofErr w:type="spellEnd"/>
          </w:p>
        </w:tc>
        <w:tc>
          <w:tcPr>
            <w:tcW w:w="3098" w:type="dxa"/>
            <w:shd w:val="clear" w:color="auto" w:fill="B4C6E7" w:themeFill="accent1" w:themeFillTint="66"/>
          </w:tcPr>
          <w:p w14:paraId="18B821D0" w14:textId="16517081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  <w:lang w:val="nb-NO"/>
              </w:rPr>
            </w:pPr>
            <w:r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  <w:lang w:val="nb-NO"/>
              </w:rPr>
              <w:t>Tiltak og aktivitet</w:t>
            </w:r>
          </w:p>
        </w:tc>
        <w:tc>
          <w:tcPr>
            <w:tcW w:w="3465" w:type="dxa"/>
            <w:shd w:val="clear" w:color="auto" w:fill="B4C6E7" w:themeFill="accent1" w:themeFillTint="66"/>
          </w:tcPr>
          <w:p w14:paraId="1F357BB6" w14:textId="700E8AED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  <w:r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  <w:lang w:val="nb-NO"/>
              </w:rPr>
              <w:t>Ansvar</w:t>
            </w:r>
          </w:p>
        </w:tc>
        <w:tc>
          <w:tcPr>
            <w:tcW w:w="3368" w:type="dxa"/>
            <w:shd w:val="clear" w:color="auto" w:fill="B4C6E7" w:themeFill="accent1" w:themeFillTint="66"/>
          </w:tcPr>
          <w:p w14:paraId="6AF5E1F5" w14:textId="59948CA3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  <w:proofErr w:type="spellStart"/>
            <w:r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</w:rPr>
              <w:t>Evaluering</w:t>
            </w:r>
            <w:proofErr w:type="spellEnd"/>
          </w:p>
        </w:tc>
      </w:tr>
      <w:tr w:rsidR="00E90E14" w:rsidRPr="00BD5297" w14:paraId="638D1324" w14:textId="77777777" w:rsidTr="00B850E8">
        <w:tc>
          <w:tcPr>
            <w:tcW w:w="2709" w:type="dxa"/>
          </w:tcPr>
          <w:p w14:paraId="3982602A" w14:textId="77777777" w:rsidR="00E90E14" w:rsidRPr="00BD5297" w:rsidRDefault="00E90E14" w:rsidP="00E90E14">
            <w:pPr>
              <w:rPr>
                <w:rFonts w:cstheme="minorHAnsi"/>
                <w:color w:val="000000" w:themeColor="text1"/>
              </w:rPr>
            </w:pPr>
          </w:p>
          <w:p w14:paraId="59AFF7C2" w14:textId="77777777" w:rsidR="00E90E14" w:rsidRPr="00BD5297" w:rsidRDefault="00E90E14" w:rsidP="00E90E14">
            <w:pPr>
              <w:rPr>
                <w:rFonts w:cstheme="minorHAnsi"/>
                <w:color w:val="000000" w:themeColor="text1"/>
              </w:rPr>
            </w:pPr>
          </w:p>
          <w:p w14:paraId="4EC0B8C6" w14:textId="77777777" w:rsidR="00E90E14" w:rsidRPr="00BD5297" w:rsidRDefault="00E90E14" w:rsidP="00E90E1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098" w:type="dxa"/>
          </w:tcPr>
          <w:p w14:paraId="527D61F7" w14:textId="77777777" w:rsidR="00E90E14" w:rsidRPr="00BD5297" w:rsidRDefault="00E90E14" w:rsidP="00E90E1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465" w:type="dxa"/>
          </w:tcPr>
          <w:p w14:paraId="79AB780F" w14:textId="77777777" w:rsidR="00E90E14" w:rsidRPr="00BD5297" w:rsidRDefault="00E90E14" w:rsidP="00E90E1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368" w:type="dxa"/>
          </w:tcPr>
          <w:p w14:paraId="2F2418FF" w14:textId="43DFBEE7" w:rsidR="00E90E14" w:rsidRPr="00BD5297" w:rsidRDefault="00E90E14" w:rsidP="00E90E14">
            <w:pPr>
              <w:rPr>
                <w:rFonts w:cstheme="minorHAnsi"/>
                <w:color w:val="000000" w:themeColor="text1"/>
              </w:rPr>
            </w:pPr>
          </w:p>
          <w:p w14:paraId="16DFC76E" w14:textId="77777777" w:rsidR="00E90E14" w:rsidRPr="00BD5297" w:rsidRDefault="00E90E14" w:rsidP="00E90E14">
            <w:pPr>
              <w:rPr>
                <w:rFonts w:cstheme="minorHAnsi"/>
                <w:color w:val="000000" w:themeColor="text1"/>
              </w:rPr>
            </w:pPr>
          </w:p>
          <w:p w14:paraId="21F283CE" w14:textId="77777777" w:rsidR="00E90E14" w:rsidRPr="00BD5297" w:rsidRDefault="00E90E14" w:rsidP="00E90E14">
            <w:pPr>
              <w:rPr>
                <w:rFonts w:cstheme="minorHAnsi"/>
                <w:color w:val="000000" w:themeColor="text1"/>
              </w:rPr>
            </w:pPr>
          </w:p>
          <w:p w14:paraId="6FB73C31" w14:textId="77777777" w:rsidR="00E90E14" w:rsidRPr="00BD5297" w:rsidRDefault="00E90E14" w:rsidP="00E90E14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36244949" w14:textId="77777777" w:rsidR="00377F47" w:rsidRPr="00BD5297" w:rsidRDefault="00377F47" w:rsidP="00377F47">
      <w:pPr>
        <w:spacing w:after="0" w:line="240" w:lineRule="auto"/>
        <w:rPr>
          <w:rFonts w:eastAsia="MS Mincho" w:cstheme="minorHAnsi"/>
          <w:color w:val="000000" w:themeColor="text1"/>
          <w:kern w:val="0"/>
          <w:sz w:val="24"/>
          <w:szCs w:val="24"/>
          <w14:ligatures w14:val="none"/>
        </w:rPr>
      </w:pPr>
    </w:p>
    <w:p w14:paraId="25F3D2C7" w14:textId="77777777" w:rsidR="00377F47" w:rsidRPr="00BD5297" w:rsidRDefault="00377F47" w:rsidP="00377F47">
      <w:pPr>
        <w:spacing w:after="0" w:line="240" w:lineRule="auto"/>
        <w:rPr>
          <w:rFonts w:eastAsia="MS Mincho" w:cstheme="minorHAnsi"/>
          <w:color w:val="000000" w:themeColor="text1"/>
          <w:kern w:val="0"/>
          <w:sz w:val="24"/>
          <w:szCs w:val="24"/>
          <w14:ligatures w14:val="none"/>
        </w:rPr>
      </w:pPr>
    </w:p>
    <w:p w14:paraId="07D60497" w14:textId="6BF9D9C3" w:rsidR="00AF6B96" w:rsidRPr="00BD5297" w:rsidRDefault="00C92A61" w:rsidP="00AF6B96">
      <w:pPr>
        <w:pStyle w:val="Overskrift3"/>
        <w:rPr>
          <w:rFonts w:asciiTheme="minorHAnsi" w:eastAsia="Cambria" w:hAnsiTheme="minorHAnsi" w:cstheme="minorHAnsi"/>
          <w:b/>
          <w:bCs/>
          <w:color w:val="000000" w:themeColor="text1"/>
        </w:rPr>
      </w:pPr>
      <w:r w:rsidRPr="00C92A61">
        <w:rPr>
          <w:rFonts w:asciiTheme="minorHAnsi" w:eastAsia="Cambria" w:hAnsiTheme="minorHAnsi" w:cstheme="minorHAnsi"/>
          <w:b/>
          <w:bCs/>
          <w:color w:val="000000" w:themeColor="text1"/>
        </w:rPr>
        <w:t>Spesialpedagogisk fokusområde</w:t>
      </w:r>
      <w:r w:rsidR="00AF6B96" w:rsidRPr="00BD5297">
        <w:rPr>
          <w:rFonts w:asciiTheme="minorHAnsi" w:eastAsia="Cambria" w:hAnsiTheme="minorHAnsi" w:cstheme="minorHAnsi"/>
          <w:b/>
          <w:bCs/>
          <w:color w:val="000000" w:themeColor="text1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00"/>
        <w:gridCol w:w="3620"/>
        <w:gridCol w:w="2961"/>
        <w:gridCol w:w="3359"/>
      </w:tblGrid>
      <w:tr w:rsidR="00E90E14" w:rsidRPr="00BD5297" w14:paraId="2FAADFF4" w14:textId="77777777" w:rsidTr="0092533C">
        <w:tc>
          <w:tcPr>
            <w:tcW w:w="2700" w:type="dxa"/>
            <w:shd w:val="clear" w:color="auto" w:fill="B4C6E7" w:themeFill="accent1" w:themeFillTint="66"/>
          </w:tcPr>
          <w:p w14:paraId="387ADB10" w14:textId="121FC05F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  <w:proofErr w:type="spellStart"/>
            <w:r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</w:rPr>
              <w:t>Mål</w:t>
            </w:r>
            <w:proofErr w:type="spellEnd"/>
          </w:p>
        </w:tc>
        <w:tc>
          <w:tcPr>
            <w:tcW w:w="3620" w:type="dxa"/>
            <w:shd w:val="clear" w:color="auto" w:fill="B4C6E7" w:themeFill="accent1" w:themeFillTint="66"/>
          </w:tcPr>
          <w:p w14:paraId="5C32D638" w14:textId="5F7C6A92" w:rsidR="00E90E14" w:rsidRPr="00BD5297" w:rsidRDefault="00E90E14" w:rsidP="00E90E14">
            <w:pPr>
              <w:pStyle w:val="Overskrift3"/>
              <w:tabs>
                <w:tab w:val="left" w:pos="3108"/>
                <w:tab w:val="left" w:pos="3312"/>
              </w:tabs>
              <w:rPr>
                <w:rFonts w:asciiTheme="minorHAnsi" w:eastAsia="MS Mincho" w:hAnsiTheme="minorHAnsi" w:cstheme="minorHAnsi"/>
                <w:color w:val="000000" w:themeColor="text1"/>
                <w:lang w:val="nb-NO"/>
              </w:rPr>
            </w:pPr>
            <w:r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  <w:lang w:val="nb-NO"/>
              </w:rPr>
              <w:t>Tiltak og aktivitet</w:t>
            </w:r>
          </w:p>
        </w:tc>
        <w:tc>
          <w:tcPr>
            <w:tcW w:w="2961" w:type="dxa"/>
            <w:shd w:val="clear" w:color="auto" w:fill="B4C6E7" w:themeFill="accent1" w:themeFillTint="66"/>
          </w:tcPr>
          <w:p w14:paraId="17EBF1A8" w14:textId="0B2209D5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  <w:r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  <w:lang w:val="nb-NO"/>
              </w:rPr>
              <w:t>Ansvar</w:t>
            </w:r>
          </w:p>
        </w:tc>
        <w:tc>
          <w:tcPr>
            <w:tcW w:w="3359" w:type="dxa"/>
            <w:shd w:val="clear" w:color="auto" w:fill="B4C6E7" w:themeFill="accent1" w:themeFillTint="66"/>
          </w:tcPr>
          <w:p w14:paraId="25510148" w14:textId="2DFBC854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  <w:proofErr w:type="spellStart"/>
            <w:r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</w:rPr>
              <w:t>Evaluering</w:t>
            </w:r>
            <w:proofErr w:type="spellEnd"/>
          </w:p>
        </w:tc>
      </w:tr>
      <w:tr w:rsidR="00E90E14" w:rsidRPr="00BD5297" w14:paraId="595ABA4A" w14:textId="77777777" w:rsidTr="00430906">
        <w:tc>
          <w:tcPr>
            <w:tcW w:w="2700" w:type="dxa"/>
          </w:tcPr>
          <w:p w14:paraId="495E6157" w14:textId="77777777" w:rsidR="00E90E14" w:rsidRPr="00BD5297" w:rsidRDefault="00E90E14" w:rsidP="00E90E14">
            <w:pPr>
              <w:rPr>
                <w:rFonts w:cstheme="minorHAnsi"/>
                <w:color w:val="000000" w:themeColor="text1"/>
              </w:rPr>
            </w:pPr>
          </w:p>
          <w:p w14:paraId="44C92E4E" w14:textId="77777777" w:rsidR="00E90E14" w:rsidRPr="00BD5297" w:rsidRDefault="00E90E14" w:rsidP="00E90E14">
            <w:pPr>
              <w:rPr>
                <w:rFonts w:cstheme="minorHAnsi"/>
                <w:color w:val="000000" w:themeColor="text1"/>
              </w:rPr>
            </w:pPr>
          </w:p>
          <w:p w14:paraId="75024F28" w14:textId="77777777" w:rsidR="00E90E14" w:rsidRPr="00BD5297" w:rsidRDefault="00E90E14" w:rsidP="00E90E1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620" w:type="dxa"/>
          </w:tcPr>
          <w:p w14:paraId="74A3B627" w14:textId="77777777" w:rsidR="00E90E14" w:rsidRPr="00BD5297" w:rsidRDefault="00E90E14" w:rsidP="00E90E1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961" w:type="dxa"/>
          </w:tcPr>
          <w:p w14:paraId="2B60D6D9" w14:textId="77777777" w:rsidR="00E90E14" w:rsidRPr="00BD5297" w:rsidRDefault="00E90E14" w:rsidP="00E90E1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359" w:type="dxa"/>
          </w:tcPr>
          <w:p w14:paraId="478FE37D" w14:textId="75A739C9" w:rsidR="00E90E14" w:rsidRPr="00BD5297" w:rsidRDefault="00E90E14" w:rsidP="00E90E14">
            <w:pPr>
              <w:rPr>
                <w:rFonts w:cstheme="minorHAnsi"/>
                <w:color w:val="000000" w:themeColor="text1"/>
              </w:rPr>
            </w:pPr>
          </w:p>
          <w:p w14:paraId="76170CD8" w14:textId="77777777" w:rsidR="00E90E14" w:rsidRPr="00BD5297" w:rsidRDefault="00E90E14" w:rsidP="00E90E14">
            <w:pPr>
              <w:rPr>
                <w:rFonts w:cstheme="minorHAnsi"/>
                <w:color w:val="000000" w:themeColor="text1"/>
              </w:rPr>
            </w:pPr>
          </w:p>
          <w:p w14:paraId="6D54C3E3" w14:textId="77777777" w:rsidR="00E90E14" w:rsidRPr="00BD5297" w:rsidRDefault="00E90E14" w:rsidP="00E90E14">
            <w:pPr>
              <w:rPr>
                <w:rFonts w:cstheme="minorHAnsi"/>
                <w:color w:val="000000" w:themeColor="text1"/>
              </w:rPr>
            </w:pPr>
          </w:p>
          <w:p w14:paraId="67EBBA66" w14:textId="77777777" w:rsidR="00E90E14" w:rsidRPr="00BD5297" w:rsidRDefault="00E90E14" w:rsidP="00E90E14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577A1BE1" w14:textId="77777777" w:rsidR="00682EE8" w:rsidRPr="00BD5297" w:rsidRDefault="00682EE8" w:rsidP="00C80518">
      <w:pPr>
        <w:pStyle w:val="Overskrift1"/>
        <w:rPr>
          <w:rFonts w:asciiTheme="minorHAnsi" w:eastAsia="MS Mincho" w:hAnsiTheme="minorHAnsi" w:cstheme="minorHAnsi"/>
          <w:color w:val="000000" w:themeColor="text1"/>
        </w:rPr>
      </w:pPr>
    </w:p>
    <w:p w14:paraId="71B58B65" w14:textId="77777777" w:rsidR="00682EE8" w:rsidRPr="00BD5297" w:rsidRDefault="00682EE8" w:rsidP="00C80518">
      <w:pPr>
        <w:pStyle w:val="Overskrift1"/>
        <w:rPr>
          <w:rFonts w:asciiTheme="minorHAnsi" w:eastAsia="MS Mincho" w:hAnsiTheme="minorHAnsi" w:cstheme="minorHAnsi"/>
          <w:color w:val="000000" w:themeColor="text1"/>
        </w:rPr>
      </w:pPr>
    </w:p>
    <w:p w14:paraId="32F5C4C5" w14:textId="77777777" w:rsidR="00AF6B96" w:rsidRPr="00BD5297" w:rsidRDefault="00AF6B96" w:rsidP="00AF6B96">
      <w:pPr>
        <w:rPr>
          <w:color w:val="000000" w:themeColor="text1"/>
        </w:rPr>
      </w:pPr>
    </w:p>
    <w:p w14:paraId="700FDEF3" w14:textId="77777777" w:rsidR="00AF6B96" w:rsidRPr="00BD5297" w:rsidRDefault="00AF6B96" w:rsidP="00AF6B96">
      <w:pPr>
        <w:rPr>
          <w:color w:val="000000" w:themeColor="text1"/>
        </w:rPr>
      </w:pPr>
    </w:p>
    <w:p w14:paraId="22F9E0BF" w14:textId="77777777" w:rsidR="00AF6B96" w:rsidRPr="00BD5297" w:rsidRDefault="00AF6B96" w:rsidP="00AF6B96">
      <w:pPr>
        <w:rPr>
          <w:color w:val="000000" w:themeColor="text1"/>
        </w:rPr>
      </w:pPr>
    </w:p>
    <w:p w14:paraId="2E579E27" w14:textId="77777777" w:rsidR="00AF6B96" w:rsidRPr="00BD5297" w:rsidRDefault="00AF6B96" w:rsidP="00AF6B96">
      <w:pPr>
        <w:rPr>
          <w:color w:val="000000" w:themeColor="text1"/>
        </w:rPr>
      </w:pPr>
    </w:p>
    <w:p w14:paraId="2B16BD83" w14:textId="77777777" w:rsidR="00AF6B96" w:rsidRPr="00BD5297" w:rsidRDefault="00AF6B96" w:rsidP="00AF6B96">
      <w:pPr>
        <w:rPr>
          <w:color w:val="000000" w:themeColor="text1"/>
        </w:rPr>
      </w:pPr>
    </w:p>
    <w:p w14:paraId="5F112F09" w14:textId="77777777" w:rsidR="00685213" w:rsidRPr="00BD5297" w:rsidRDefault="00685213" w:rsidP="00AF6B96">
      <w:pPr>
        <w:rPr>
          <w:color w:val="000000" w:themeColor="text1"/>
        </w:rPr>
      </w:pPr>
    </w:p>
    <w:p w14:paraId="2DA82EF0" w14:textId="77777777" w:rsidR="00AF6B96" w:rsidRPr="00BD5297" w:rsidRDefault="00AF6B96" w:rsidP="00AF6B96">
      <w:pPr>
        <w:rPr>
          <w:color w:val="000000" w:themeColor="text1"/>
        </w:rPr>
      </w:pPr>
    </w:p>
    <w:p w14:paraId="0EDD9436" w14:textId="77777777" w:rsidR="00AF6B96" w:rsidRPr="00BD5297" w:rsidRDefault="00AF6B96" w:rsidP="00AF6B96">
      <w:pPr>
        <w:rPr>
          <w:color w:val="000000" w:themeColor="text1"/>
        </w:rPr>
      </w:pPr>
    </w:p>
    <w:p w14:paraId="2D14ACD9" w14:textId="77777777" w:rsidR="00806A0D" w:rsidRPr="00BD5297" w:rsidRDefault="00806A0D" w:rsidP="00AF6B96">
      <w:pPr>
        <w:rPr>
          <w:color w:val="000000" w:themeColor="text1"/>
        </w:rPr>
      </w:pPr>
    </w:p>
    <w:p w14:paraId="32906CE0" w14:textId="77777777" w:rsidR="00806A0D" w:rsidRPr="00BD5297" w:rsidRDefault="00806A0D" w:rsidP="00AF6B96">
      <w:pPr>
        <w:rPr>
          <w:color w:val="000000" w:themeColor="text1"/>
        </w:rPr>
      </w:pPr>
    </w:p>
    <w:p w14:paraId="419C4CB4" w14:textId="77777777" w:rsidR="00806A0D" w:rsidRPr="00BD5297" w:rsidRDefault="00806A0D" w:rsidP="00AF6B96">
      <w:pPr>
        <w:rPr>
          <w:color w:val="000000" w:themeColor="text1"/>
        </w:rPr>
      </w:pPr>
    </w:p>
    <w:p w14:paraId="7B2C3933" w14:textId="77777777" w:rsidR="00806A0D" w:rsidRPr="00BD5297" w:rsidRDefault="00806A0D" w:rsidP="00AF6B96">
      <w:pPr>
        <w:rPr>
          <w:color w:val="000000" w:themeColor="text1"/>
        </w:rPr>
      </w:pPr>
    </w:p>
    <w:p w14:paraId="65B70221" w14:textId="77777777" w:rsidR="00806A0D" w:rsidRPr="00BD5297" w:rsidRDefault="00806A0D" w:rsidP="00AF6B96">
      <w:pPr>
        <w:rPr>
          <w:color w:val="000000" w:themeColor="text1"/>
        </w:rPr>
      </w:pPr>
    </w:p>
    <w:p w14:paraId="15E9D94A" w14:textId="312660D3" w:rsidR="00377F47" w:rsidRPr="00BD5297" w:rsidRDefault="00C92A61" w:rsidP="00C80518">
      <w:pPr>
        <w:pStyle w:val="Overskrift1"/>
        <w:rPr>
          <w:rFonts w:asciiTheme="minorHAnsi" w:eastAsia="MS Mincho" w:hAnsiTheme="minorHAnsi" w:cstheme="minorHAnsi"/>
          <w:b/>
          <w:bCs/>
          <w:color w:val="000000" w:themeColor="text1"/>
        </w:rPr>
      </w:pPr>
      <w:r>
        <w:rPr>
          <w:rFonts w:asciiTheme="minorHAnsi" w:eastAsia="MS Mincho" w:hAnsiTheme="minorHAnsi" w:cstheme="minorHAnsi"/>
          <w:b/>
          <w:bCs/>
          <w:color w:val="000000" w:themeColor="text1"/>
        </w:rPr>
        <w:lastRenderedPageBreak/>
        <w:t>Årsrapport spesialpedagogisk hjelp - samlet vurdering</w:t>
      </w:r>
    </w:p>
    <w:p w14:paraId="7DE6D1FF" w14:textId="77777777" w:rsidR="00ED38F0" w:rsidRDefault="00ED38F0" w:rsidP="00ED38F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199"/>
        <w:gridCol w:w="2895"/>
        <w:gridCol w:w="3582"/>
      </w:tblGrid>
      <w:tr w:rsidR="00625A2F" w14:paraId="29828DAD" w14:textId="77777777" w:rsidTr="000B6336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7B6AC6" w14:textId="77777777" w:rsidR="00625A2F" w:rsidRPr="001A0072" w:rsidRDefault="00625A2F">
            <w:pPr>
              <w:keepNext/>
              <w:spacing w:after="0" w:line="240" w:lineRule="auto"/>
              <w:outlineLvl w:val="4"/>
              <w:rPr>
                <w:rFonts w:eastAsia="Times New Roman" w:cstheme="minorHAnsi"/>
                <w:b/>
                <w:bCs/>
                <w:lang w:eastAsia="nb-NO"/>
              </w:rPr>
            </w:pPr>
            <w:r w:rsidRPr="001A0072">
              <w:rPr>
                <w:rFonts w:eastAsia="Times New Roman" w:cstheme="minorHAnsi"/>
                <w:b/>
                <w:bCs/>
                <w:lang w:eastAsia="nb-NO"/>
              </w:rPr>
              <w:t>Barnets navn og fødselsdato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030D" w14:textId="77777777" w:rsidR="00625A2F" w:rsidRPr="001A0072" w:rsidRDefault="00625A2F">
            <w:pPr>
              <w:rPr>
                <w:rFonts w:eastAsiaTheme="minorEastAsia" w:cstheme="minorHAnsi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CDCA63" w14:textId="77777777" w:rsidR="00625A2F" w:rsidRPr="001A0072" w:rsidRDefault="00625A2F">
            <w:pPr>
              <w:rPr>
                <w:rFonts w:cstheme="minorHAnsi"/>
                <w:b/>
                <w:bCs/>
              </w:rPr>
            </w:pPr>
            <w:r w:rsidRPr="001A0072">
              <w:rPr>
                <w:rFonts w:cstheme="minorHAnsi"/>
                <w:b/>
                <w:bCs/>
              </w:rPr>
              <w:t>Eventuelt annet sted barnet har fått spesialpedagogisk hjelp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0870" w14:textId="77777777" w:rsidR="00625A2F" w:rsidRPr="001A0072" w:rsidRDefault="00625A2F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</w:tr>
      <w:tr w:rsidR="00625A2F" w14:paraId="787A520D" w14:textId="77777777" w:rsidTr="000B6336">
        <w:trPr>
          <w:cantSplit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81E949" w14:textId="77777777" w:rsidR="00625A2F" w:rsidRPr="001A0072" w:rsidRDefault="00625A2F">
            <w:pPr>
              <w:rPr>
                <w:rFonts w:eastAsiaTheme="minorEastAsia" w:cstheme="minorHAnsi"/>
                <w:b/>
                <w:bCs/>
              </w:rPr>
            </w:pPr>
            <w:r w:rsidRPr="001A0072">
              <w:rPr>
                <w:rFonts w:cstheme="minorHAnsi"/>
                <w:b/>
                <w:bCs/>
              </w:rPr>
              <w:t>Barnehage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5B47" w14:textId="77777777" w:rsidR="00625A2F" w:rsidRPr="001A0072" w:rsidRDefault="00625A2F">
            <w:pPr>
              <w:rPr>
                <w:rFonts w:cstheme="minorHAnsi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BD90C1" w14:textId="77777777" w:rsidR="00625A2F" w:rsidRPr="001A0072" w:rsidRDefault="00625A2F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/>
                <w:lang w:eastAsia="nb-NO"/>
              </w:rPr>
            </w:pPr>
            <w:r w:rsidRPr="001A0072">
              <w:rPr>
                <w:rFonts w:eastAsia="Times New Roman" w:cstheme="minorHAnsi"/>
                <w:b/>
                <w:lang w:eastAsia="nb-NO"/>
              </w:rPr>
              <w:t>Utarbeidet på bakgrunn av enkeltvedtak datert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0D69" w14:textId="77777777" w:rsidR="00625A2F" w:rsidRPr="001A0072" w:rsidRDefault="00625A2F">
            <w:pPr>
              <w:rPr>
                <w:rFonts w:eastAsiaTheme="minorEastAsia" w:cstheme="minorHAnsi"/>
              </w:rPr>
            </w:pPr>
          </w:p>
        </w:tc>
      </w:tr>
      <w:tr w:rsidR="00625A2F" w14:paraId="7F8D2BAA" w14:textId="77777777" w:rsidTr="000B6336">
        <w:trPr>
          <w:cantSplit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AC5EC" w14:textId="2D9A7435" w:rsidR="00625A2F" w:rsidRPr="001A0072" w:rsidRDefault="0057107E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/>
                <w:bCs/>
                <w:lang w:eastAsia="nb-NO"/>
              </w:rPr>
            </w:pPr>
            <w:r>
              <w:rPr>
                <w:rFonts w:eastAsia="Times New Roman" w:cstheme="minorHAnsi"/>
                <w:b/>
                <w:bCs/>
                <w:lang w:eastAsia="nb-NO"/>
              </w:rPr>
              <w:t>Varighet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9253" w14:textId="77777777" w:rsidR="00625A2F" w:rsidRPr="001A0072" w:rsidRDefault="00625A2F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355EB5" w14:textId="77777777" w:rsidR="00625A2F" w:rsidRPr="001A0072" w:rsidRDefault="00625A2F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/>
                <w:lang w:eastAsia="nb-NO"/>
              </w:rPr>
            </w:pPr>
            <w:r w:rsidRPr="001A0072">
              <w:rPr>
                <w:rFonts w:eastAsia="Times New Roman" w:cstheme="minorHAnsi"/>
                <w:b/>
                <w:bCs/>
                <w:lang w:eastAsia="nb-NO"/>
              </w:rPr>
              <w:t>Gjelder for perioden / året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1674" w14:textId="77777777" w:rsidR="00625A2F" w:rsidRPr="001A0072" w:rsidRDefault="00625A2F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/>
                <w:lang w:eastAsia="nb-NO"/>
              </w:rPr>
            </w:pPr>
          </w:p>
        </w:tc>
      </w:tr>
    </w:tbl>
    <w:p w14:paraId="65D11C8E" w14:textId="77777777" w:rsidR="00625A2F" w:rsidRPr="001A0072" w:rsidRDefault="00625A2F" w:rsidP="00625A2F">
      <w:pPr>
        <w:spacing w:after="0" w:line="240" w:lineRule="auto"/>
        <w:rPr>
          <w:rFonts w:eastAsia="Times New Roman" w:cstheme="minorHAnsi"/>
          <w:b/>
          <w:lang w:eastAsia="nb-NO"/>
        </w:rPr>
      </w:pPr>
      <w:r w:rsidRPr="001A0072">
        <w:rPr>
          <w:rFonts w:eastAsia="Times New Roman" w:cstheme="minorHAnsi"/>
          <w:b/>
          <w:lang w:eastAsia="nb-NO"/>
        </w:rPr>
        <w:tab/>
      </w:r>
    </w:p>
    <w:p w14:paraId="474199D0" w14:textId="77777777" w:rsidR="00377F47" w:rsidRPr="001A0072" w:rsidRDefault="00377F47" w:rsidP="00377F47">
      <w:pPr>
        <w:spacing w:after="0" w:line="240" w:lineRule="auto"/>
        <w:rPr>
          <w:rFonts w:eastAsia="MS Mincho" w:cstheme="minorHAnsi"/>
          <w:kern w:val="0"/>
          <w:sz w:val="24"/>
          <w:szCs w:val="24"/>
          <w14:ligatures w14:val="none"/>
        </w:rPr>
      </w:pPr>
    </w:p>
    <w:p w14:paraId="3AB6A7AA" w14:textId="77777777" w:rsidR="00377F47" w:rsidRPr="001A0072" w:rsidRDefault="00377F47" w:rsidP="00C80518">
      <w:pPr>
        <w:pStyle w:val="Overskrift3"/>
        <w:rPr>
          <w:rFonts w:asciiTheme="minorHAnsi" w:eastAsia="MS Mincho" w:hAnsiTheme="minorHAnsi" w:cstheme="minorHAnsi"/>
        </w:rPr>
      </w:pPr>
    </w:p>
    <w:tbl>
      <w:tblPr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1"/>
      </w:tblGrid>
      <w:tr w:rsidR="00ED38F0" w:rsidRPr="00377F47" w14:paraId="550DE9FE" w14:textId="77777777" w:rsidTr="002E597A">
        <w:trPr>
          <w:cantSplit/>
          <w:trHeight w:val="687"/>
        </w:trPr>
        <w:tc>
          <w:tcPr>
            <w:tcW w:w="12611" w:type="dxa"/>
            <w:shd w:val="clear" w:color="auto" w:fill="DEEAF6" w:themeFill="accent5" w:themeFillTint="33"/>
          </w:tcPr>
          <w:p w14:paraId="1DBC1F6A" w14:textId="148D047C" w:rsidR="00ED38F0" w:rsidRPr="00C80518" w:rsidRDefault="00470A91" w:rsidP="00470A91">
            <w:pPr>
              <w:pStyle w:val="Ingenmellomrom"/>
              <w:rPr>
                <w:b/>
                <w:lang w:eastAsia="nb-NO"/>
              </w:rPr>
            </w:pPr>
            <w:r w:rsidRPr="00470A91">
              <w:rPr>
                <w:b/>
                <w:lang w:eastAsia="nb-NO"/>
              </w:rPr>
              <w:t>Oversikt over områder for den spesialpedagogiske hjelpen</w:t>
            </w:r>
          </w:p>
        </w:tc>
      </w:tr>
      <w:tr w:rsidR="00AF54CA" w:rsidRPr="00377F47" w14:paraId="0BA7EE30" w14:textId="77777777" w:rsidTr="00ED38F0">
        <w:trPr>
          <w:cantSplit/>
          <w:trHeight w:val="687"/>
        </w:trPr>
        <w:tc>
          <w:tcPr>
            <w:tcW w:w="12611" w:type="dxa"/>
            <w:shd w:val="clear" w:color="auto" w:fill="FFFFFF" w:themeFill="background1"/>
          </w:tcPr>
          <w:p w14:paraId="2CDF4006" w14:textId="77777777" w:rsidR="00AF54CA" w:rsidRPr="00C80518" w:rsidRDefault="00AF54CA" w:rsidP="00C80518">
            <w:pPr>
              <w:pStyle w:val="Ingenmellomrom"/>
              <w:rPr>
                <w:b/>
                <w:lang w:eastAsia="nb-NO"/>
              </w:rPr>
            </w:pPr>
          </w:p>
        </w:tc>
      </w:tr>
      <w:tr w:rsidR="00377F47" w:rsidRPr="00377F47" w14:paraId="33BA0965" w14:textId="77777777" w:rsidTr="002E597A">
        <w:trPr>
          <w:cantSplit/>
          <w:trHeight w:val="687"/>
        </w:trPr>
        <w:tc>
          <w:tcPr>
            <w:tcW w:w="12611" w:type="dxa"/>
            <w:shd w:val="clear" w:color="auto" w:fill="DEEAF6" w:themeFill="accent5" w:themeFillTint="33"/>
          </w:tcPr>
          <w:p w14:paraId="0C4AFC34" w14:textId="77777777" w:rsidR="00377F47" w:rsidRPr="00C80518" w:rsidRDefault="00377F47" w:rsidP="00C80518">
            <w:pPr>
              <w:pStyle w:val="Ingenmellomrom"/>
              <w:rPr>
                <w:b/>
                <w:lang w:eastAsia="nb-NO"/>
              </w:rPr>
            </w:pPr>
            <w:r w:rsidRPr="00C80518">
              <w:rPr>
                <w:b/>
                <w:lang w:eastAsia="nb-NO"/>
              </w:rPr>
              <w:t xml:space="preserve">Vurdering av den spesialpedagogiske hjelpen. </w:t>
            </w:r>
            <w:r w:rsidRPr="00C80518">
              <w:rPr>
                <w:b/>
                <w:lang w:eastAsia="nb-NO"/>
              </w:rPr>
              <w:br/>
              <w:t xml:space="preserve">Bør noe endres? </w:t>
            </w:r>
            <w:r w:rsidRPr="00C80518">
              <w:rPr>
                <w:b/>
                <w:lang w:eastAsia="nb-NO"/>
              </w:rPr>
              <w:br/>
              <w:t xml:space="preserve"> </w:t>
            </w:r>
          </w:p>
        </w:tc>
      </w:tr>
      <w:tr w:rsidR="00377F47" w:rsidRPr="00377F47" w14:paraId="7982CCCD" w14:textId="77777777" w:rsidTr="00377F47">
        <w:trPr>
          <w:cantSplit/>
          <w:trHeight w:val="333"/>
        </w:trPr>
        <w:tc>
          <w:tcPr>
            <w:tcW w:w="12611" w:type="dxa"/>
            <w:shd w:val="clear" w:color="auto" w:fill="FFFFFF"/>
          </w:tcPr>
          <w:p w14:paraId="03072B81" w14:textId="77777777" w:rsidR="00377F47" w:rsidRPr="001A0072" w:rsidRDefault="00377F47" w:rsidP="00377F47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</w:p>
          <w:p w14:paraId="451CB61A" w14:textId="77777777" w:rsidR="00377F47" w:rsidRPr="001A0072" w:rsidRDefault="00377F47" w:rsidP="00377F47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  <w:tr w:rsidR="00377F47" w:rsidRPr="00377F47" w14:paraId="2059A89E" w14:textId="77777777" w:rsidTr="00682EE8">
        <w:trPr>
          <w:cantSplit/>
          <w:trHeight w:val="333"/>
        </w:trPr>
        <w:tc>
          <w:tcPr>
            <w:tcW w:w="12611" w:type="dxa"/>
            <w:shd w:val="clear" w:color="auto" w:fill="DEEAF6" w:themeFill="accent5" w:themeFillTint="33"/>
          </w:tcPr>
          <w:p w14:paraId="29F7BEA6" w14:textId="77777777" w:rsidR="00377F47" w:rsidRPr="00C80518" w:rsidRDefault="00377F47" w:rsidP="00C80518">
            <w:pPr>
              <w:rPr>
                <w:b/>
                <w:lang w:eastAsia="nb-NO"/>
              </w:rPr>
            </w:pPr>
            <w:r w:rsidRPr="00C80518">
              <w:rPr>
                <w:b/>
                <w:lang w:eastAsia="nb-NO"/>
              </w:rPr>
              <w:t>Vurdering av utbytte barnet får av den spesialpedagogiske hjelpen</w:t>
            </w:r>
          </w:p>
        </w:tc>
      </w:tr>
      <w:tr w:rsidR="00377F47" w:rsidRPr="00377F47" w14:paraId="5164D941" w14:textId="77777777">
        <w:trPr>
          <w:cantSplit/>
          <w:trHeight w:val="963"/>
        </w:trPr>
        <w:tc>
          <w:tcPr>
            <w:tcW w:w="12611" w:type="dxa"/>
          </w:tcPr>
          <w:p w14:paraId="2AA685B9" w14:textId="77777777" w:rsidR="00377F47" w:rsidRPr="001A0072" w:rsidRDefault="00377F47" w:rsidP="00377F47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  <w:tr w:rsidR="00377F47" w:rsidRPr="00377F47" w14:paraId="13C0E60B" w14:textId="77777777" w:rsidTr="00682EE8">
        <w:trPr>
          <w:cantSplit/>
          <w:trHeight w:val="333"/>
        </w:trPr>
        <w:tc>
          <w:tcPr>
            <w:tcW w:w="12611" w:type="dxa"/>
            <w:shd w:val="clear" w:color="auto" w:fill="DEEAF6" w:themeFill="accent5" w:themeFillTint="33"/>
          </w:tcPr>
          <w:p w14:paraId="24EF84A8" w14:textId="77777777" w:rsidR="00377F47" w:rsidRPr="001A0072" w:rsidRDefault="00377F47" w:rsidP="00377F47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b/>
                <w:bCs/>
                <w:kern w:val="0"/>
                <w:lang w:eastAsia="nb-NO"/>
                <w14:ligatures w14:val="none"/>
              </w:rPr>
              <w:t xml:space="preserve">Vurderer vi at barnet fortsatt har behov for spesialpedagogisk hjelp? </w:t>
            </w:r>
          </w:p>
        </w:tc>
      </w:tr>
      <w:tr w:rsidR="00377F47" w:rsidRPr="00377F47" w14:paraId="187A2B5D" w14:textId="77777777" w:rsidTr="00377F47">
        <w:trPr>
          <w:cantSplit/>
          <w:trHeight w:val="333"/>
        </w:trPr>
        <w:tc>
          <w:tcPr>
            <w:tcW w:w="12611" w:type="dxa"/>
            <w:shd w:val="clear" w:color="auto" w:fill="FFFFFF"/>
          </w:tcPr>
          <w:p w14:paraId="4C0044A5" w14:textId="77777777" w:rsidR="00377F47" w:rsidRPr="001A0072" w:rsidRDefault="00E140D3" w:rsidP="00377F47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</w:pPr>
            <w:sdt>
              <w:sdtPr>
                <w:rPr>
                  <w:rFonts w:eastAsia="Times New Roman" w:cstheme="minorHAnsi"/>
                  <w:bCs/>
                  <w:kern w:val="0"/>
                  <w:lang w:eastAsia="nb-NO"/>
                  <w14:ligatures w14:val="none"/>
                </w:rPr>
                <w:id w:val="-39280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F47" w:rsidRPr="001A0072">
                  <w:rPr>
                    <w:rFonts w:ascii="Segoe UI Symbol" w:eastAsia="Times New Roman" w:hAnsi="Segoe UI Symbol" w:cs="Segoe UI Symbol"/>
                    <w:bCs/>
                    <w:kern w:val="0"/>
                    <w:lang w:eastAsia="nb-NO"/>
                    <w14:ligatures w14:val="none"/>
                  </w:rPr>
                  <w:t>☐</w:t>
                </w:r>
              </w:sdtContent>
            </w:sdt>
            <w:r w:rsidR="00377F47"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t xml:space="preserve"> Ja                      </w:t>
            </w:r>
            <w:r w:rsidR="00377F47"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br/>
            </w:r>
            <w:sdt>
              <w:sdtPr>
                <w:rPr>
                  <w:rFonts w:eastAsia="Times New Roman" w:cstheme="minorHAnsi"/>
                  <w:bCs/>
                  <w:kern w:val="0"/>
                  <w:lang w:eastAsia="nb-NO"/>
                  <w14:ligatures w14:val="none"/>
                </w:rPr>
                <w:id w:val="-129419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F47" w:rsidRPr="001A0072">
                  <w:rPr>
                    <w:rFonts w:ascii="Segoe UI Symbol" w:eastAsia="Times New Roman" w:hAnsi="Segoe UI Symbol" w:cs="Segoe UI Symbol"/>
                    <w:bCs/>
                    <w:kern w:val="0"/>
                    <w:lang w:eastAsia="nb-NO"/>
                    <w14:ligatures w14:val="none"/>
                  </w:rPr>
                  <w:t>☐</w:t>
                </w:r>
              </w:sdtContent>
            </w:sdt>
            <w:r w:rsidR="00377F47"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t xml:space="preserve"> Nei</w:t>
            </w:r>
          </w:p>
          <w:p w14:paraId="6A45F2A2" w14:textId="4E54D5A8" w:rsidR="00806613" w:rsidRPr="001A0072" w:rsidRDefault="00806613" w:rsidP="00377F47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t xml:space="preserve">Kommentar: </w:t>
            </w:r>
          </w:p>
        </w:tc>
      </w:tr>
      <w:tr w:rsidR="00377F47" w:rsidRPr="00377F47" w14:paraId="6686F72C" w14:textId="77777777" w:rsidTr="00682EE8">
        <w:trPr>
          <w:cantSplit/>
          <w:trHeight w:val="333"/>
        </w:trPr>
        <w:tc>
          <w:tcPr>
            <w:tcW w:w="12611" w:type="dxa"/>
            <w:shd w:val="clear" w:color="auto" w:fill="DEEAF6" w:themeFill="accent5" w:themeFillTint="33"/>
          </w:tcPr>
          <w:p w14:paraId="21DE4197" w14:textId="77777777" w:rsidR="00377F47" w:rsidRPr="001A0072" w:rsidRDefault="00377F47" w:rsidP="00377F47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b/>
                <w:bCs/>
                <w:kern w:val="0"/>
                <w:lang w:eastAsia="nb-NO"/>
                <w14:ligatures w14:val="none"/>
              </w:rPr>
              <w:lastRenderedPageBreak/>
              <w:t xml:space="preserve">Er det behov for gjentatt henvising til PP-tjenesten for ny sakkyndig vurdering? </w:t>
            </w:r>
            <w:r w:rsidRPr="001A0072">
              <w:rPr>
                <w:rFonts w:eastAsia="Times New Roman" w:cstheme="minorHAnsi"/>
                <w:b/>
                <w:bCs/>
                <w:kern w:val="0"/>
                <w:lang w:eastAsia="nb-NO"/>
                <w14:ligatures w14:val="none"/>
              </w:rPr>
              <w:br/>
            </w:r>
            <w:r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t>Husk at foresatte må samtykke før det sendes ny henvisning til PP-tjenesten.</w:t>
            </w:r>
          </w:p>
        </w:tc>
      </w:tr>
      <w:tr w:rsidR="00377F47" w:rsidRPr="00377F47" w14:paraId="46D30D15" w14:textId="77777777" w:rsidTr="00377F47">
        <w:trPr>
          <w:cantSplit/>
          <w:trHeight w:val="333"/>
        </w:trPr>
        <w:tc>
          <w:tcPr>
            <w:tcW w:w="12611" w:type="dxa"/>
            <w:shd w:val="clear" w:color="auto" w:fill="FFFFFF"/>
          </w:tcPr>
          <w:p w14:paraId="284EB83D" w14:textId="77777777" w:rsidR="00377F47" w:rsidRPr="001A0072" w:rsidRDefault="00E140D3" w:rsidP="00377F47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</w:pPr>
            <w:sdt>
              <w:sdtPr>
                <w:rPr>
                  <w:rFonts w:eastAsia="Times New Roman" w:cstheme="minorHAnsi"/>
                  <w:bCs/>
                  <w:kern w:val="0"/>
                  <w:lang w:eastAsia="nb-NO"/>
                  <w14:ligatures w14:val="none"/>
                </w:rPr>
                <w:id w:val="39254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F47" w:rsidRPr="001A0072">
                  <w:rPr>
                    <w:rFonts w:ascii="Segoe UI Symbol" w:eastAsia="Times New Roman" w:hAnsi="Segoe UI Symbol" w:cs="Segoe UI Symbol"/>
                    <w:bCs/>
                    <w:kern w:val="0"/>
                    <w:lang w:eastAsia="nb-NO"/>
                    <w14:ligatures w14:val="none"/>
                  </w:rPr>
                  <w:t>☐</w:t>
                </w:r>
              </w:sdtContent>
            </w:sdt>
            <w:r w:rsidR="00377F47"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t xml:space="preserve"> Ja                      </w:t>
            </w:r>
            <w:r w:rsidR="00377F47"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br/>
            </w:r>
            <w:sdt>
              <w:sdtPr>
                <w:rPr>
                  <w:rFonts w:eastAsia="Times New Roman" w:cstheme="minorHAnsi"/>
                  <w:bCs/>
                  <w:kern w:val="0"/>
                  <w:lang w:eastAsia="nb-NO"/>
                  <w14:ligatures w14:val="none"/>
                </w:rPr>
                <w:id w:val="55250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F47" w:rsidRPr="001A0072">
                  <w:rPr>
                    <w:rFonts w:ascii="Segoe UI Symbol" w:eastAsia="Times New Roman" w:hAnsi="Segoe UI Symbol" w:cs="Segoe UI Symbol"/>
                    <w:bCs/>
                    <w:kern w:val="0"/>
                    <w:lang w:eastAsia="nb-NO"/>
                    <w14:ligatures w14:val="none"/>
                  </w:rPr>
                  <w:t>☐</w:t>
                </w:r>
              </w:sdtContent>
            </w:sdt>
            <w:r w:rsidR="00377F47"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t xml:space="preserve"> Nei</w:t>
            </w:r>
          </w:p>
          <w:p w14:paraId="62C55176" w14:textId="536A7A03" w:rsidR="00806613" w:rsidRPr="001A0072" w:rsidRDefault="00806613" w:rsidP="00377F47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t xml:space="preserve">Kommentar: </w:t>
            </w:r>
          </w:p>
        </w:tc>
      </w:tr>
      <w:tr w:rsidR="00377F47" w:rsidRPr="00377F47" w14:paraId="71BA26DF" w14:textId="77777777" w:rsidTr="00682EE8">
        <w:trPr>
          <w:cantSplit/>
          <w:trHeight w:val="333"/>
        </w:trPr>
        <w:tc>
          <w:tcPr>
            <w:tcW w:w="12611" w:type="dxa"/>
            <w:shd w:val="clear" w:color="auto" w:fill="DEEAF6" w:themeFill="accent5" w:themeFillTint="33"/>
          </w:tcPr>
          <w:p w14:paraId="29A9CA14" w14:textId="77777777" w:rsidR="00377F47" w:rsidRPr="001A0072" w:rsidRDefault="00377F47" w:rsidP="00377F47">
            <w:pPr>
              <w:spacing w:after="0" w:line="240" w:lineRule="auto"/>
              <w:rPr>
                <w:rFonts w:eastAsia="MS Gothic" w:cstheme="minorHAnsi"/>
                <w:b/>
                <w:kern w:val="0"/>
                <w:lang w:eastAsia="nb-NO"/>
                <w14:ligatures w14:val="none"/>
              </w:rPr>
            </w:pPr>
            <w:r w:rsidRPr="001A0072">
              <w:rPr>
                <w:rFonts w:eastAsia="MS Gothic" w:cstheme="minorHAnsi"/>
                <w:b/>
                <w:kern w:val="0"/>
                <w:lang w:eastAsia="nb-NO"/>
                <w14:ligatures w14:val="none"/>
              </w:rPr>
              <w:t>Har spesialpedagogisk hjelp blitt gitt i henhold til vedtak?</w:t>
            </w:r>
          </w:p>
        </w:tc>
      </w:tr>
      <w:tr w:rsidR="00377F47" w:rsidRPr="00377F47" w14:paraId="70913597" w14:textId="77777777" w:rsidTr="00377F47">
        <w:trPr>
          <w:cantSplit/>
          <w:trHeight w:val="333"/>
        </w:trPr>
        <w:tc>
          <w:tcPr>
            <w:tcW w:w="12611" w:type="dxa"/>
            <w:shd w:val="clear" w:color="auto" w:fill="FFFFFF"/>
          </w:tcPr>
          <w:p w14:paraId="0BA7E33A" w14:textId="77777777" w:rsidR="00377F47" w:rsidRPr="001A0072" w:rsidRDefault="00E140D3" w:rsidP="00377F47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</w:pPr>
            <w:sdt>
              <w:sdtPr>
                <w:rPr>
                  <w:rFonts w:eastAsia="Times New Roman" w:cstheme="minorHAnsi"/>
                  <w:bCs/>
                  <w:kern w:val="0"/>
                  <w:lang w:eastAsia="nb-NO"/>
                  <w14:ligatures w14:val="none"/>
                </w:rPr>
                <w:id w:val="-62770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38D" w:rsidRPr="001A0072">
                  <w:rPr>
                    <w:rFonts w:ascii="Segoe UI Symbol" w:eastAsia="Times New Roman" w:hAnsi="Segoe UI Symbol" w:cs="Segoe UI Symbol"/>
                    <w:bCs/>
                    <w:kern w:val="0"/>
                    <w:lang w:eastAsia="nb-NO"/>
                    <w14:ligatures w14:val="none"/>
                  </w:rPr>
                  <w:t>☐</w:t>
                </w:r>
              </w:sdtContent>
            </w:sdt>
            <w:r w:rsidR="00F0438D"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t xml:space="preserve"> Ja                      </w:t>
            </w:r>
            <w:r w:rsidR="00F0438D"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br/>
            </w:r>
            <w:sdt>
              <w:sdtPr>
                <w:rPr>
                  <w:rFonts w:eastAsia="Times New Roman" w:cstheme="minorHAnsi"/>
                  <w:bCs/>
                  <w:kern w:val="0"/>
                  <w:lang w:eastAsia="nb-NO"/>
                  <w14:ligatures w14:val="none"/>
                </w:rPr>
                <w:id w:val="-117257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38D" w:rsidRPr="001A0072">
                  <w:rPr>
                    <w:rFonts w:ascii="Segoe UI Symbol" w:eastAsia="Times New Roman" w:hAnsi="Segoe UI Symbol" w:cs="Segoe UI Symbol"/>
                    <w:bCs/>
                    <w:kern w:val="0"/>
                    <w:lang w:eastAsia="nb-NO"/>
                    <w14:ligatures w14:val="none"/>
                  </w:rPr>
                  <w:t>☐</w:t>
                </w:r>
              </w:sdtContent>
            </w:sdt>
            <w:r w:rsidR="00F0438D"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t xml:space="preserve"> Nei</w:t>
            </w:r>
          </w:p>
          <w:p w14:paraId="0D722F67" w14:textId="2D49D546" w:rsidR="00806613" w:rsidRPr="001A0072" w:rsidRDefault="00806613" w:rsidP="00377F47">
            <w:pPr>
              <w:spacing w:after="0" w:line="240" w:lineRule="auto"/>
              <w:rPr>
                <w:rFonts w:eastAsia="MS Gothic" w:cstheme="minorHAnsi"/>
                <w:bCs/>
                <w:kern w:val="0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t xml:space="preserve">Kommentar: </w:t>
            </w:r>
          </w:p>
        </w:tc>
      </w:tr>
    </w:tbl>
    <w:p w14:paraId="15B1B002" w14:textId="77777777" w:rsidR="00377F47" w:rsidRPr="001A0072" w:rsidRDefault="00377F47" w:rsidP="00377F47">
      <w:pPr>
        <w:spacing w:after="0" w:line="240" w:lineRule="auto"/>
        <w:rPr>
          <w:rFonts w:eastAsia="MS Mincho" w:cstheme="minorHAnsi"/>
          <w:kern w:val="0"/>
          <w14:ligatures w14:val="none"/>
        </w:rPr>
      </w:pPr>
    </w:p>
    <w:p w14:paraId="63049AC9" w14:textId="77777777" w:rsidR="00377F47" w:rsidRPr="001A0072" w:rsidRDefault="00377F47" w:rsidP="00377F47">
      <w:pPr>
        <w:spacing w:after="0" w:line="240" w:lineRule="auto"/>
        <w:rPr>
          <w:rFonts w:eastAsia="MS Mincho" w:cstheme="minorHAnsi"/>
          <w:kern w:val="0"/>
          <w:sz w:val="24"/>
          <w:szCs w:val="24"/>
          <w14:ligatures w14:val="none"/>
        </w:rPr>
      </w:pPr>
    </w:p>
    <w:p w14:paraId="527E44CF" w14:textId="7AF00036" w:rsidR="003C1675" w:rsidRDefault="00C13138" w:rsidP="003C1675">
      <w:pPr>
        <w:keepNext/>
        <w:keepLines/>
        <w:spacing w:before="40" w:after="0" w:line="240" w:lineRule="auto"/>
        <w:outlineLvl w:val="2"/>
        <w:rPr>
          <w:rFonts w:eastAsiaTheme="majorEastAsia" w:cstheme="minorHAnsi"/>
          <w:color w:val="000000" w:themeColor="text1"/>
          <w:kern w:val="0"/>
          <w14:ligatures w14:val="none"/>
        </w:rPr>
      </w:pPr>
      <w:r w:rsidRPr="00BD5297">
        <w:rPr>
          <w:rFonts w:eastAsiaTheme="majorEastAsia" w:cstheme="minorHAnsi"/>
          <w:color w:val="000000" w:themeColor="text1"/>
          <w:kern w:val="0"/>
          <w14:ligatures w14:val="none"/>
        </w:rPr>
        <w:t>Årsrapport s</w:t>
      </w:r>
      <w:r w:rsidR="003C1675" w:rsidRPr="00BD5297">
        <w:rPr>
          <w:rFonts w:eastAsiaTheme="majorEastAsia" w:cstheme="minorHAnsi"/>
          <w:color w:val="000000" w:themeColor="text1"/>
          <w:kern w:val="0"/>
          <w14:ligatures w14:val="none"/>
        </w:rPr>
        <w:t>ett av foresatte:</w:t>
      </w:r>
    </w:p>
    <w:p w14:paraId="484E14DE" w14:textId="293E7909" w:rsidR="00712659" w:rsidRDefault="00BA2C70" w:rsidP="0071265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62183" wp14:editId="4B485679">
                <wp:simplePos x="0" y="0"/>
                <wp:positionH relativeFrom="margin">
                  <wp:align>left</wp:align>
                </wp:positionH>
                <wp:positionV relativeFrom="paragraph">
                  <wp:posOffset>58725</wp:posOffset>
                </wp:positionV>
                <wp:extent cx="7944307" cy="972921"/>
                <wp:effectExtent l="0" t="0" r="19050" b="17780"/>
                <wp:wrapNone/>
                <wp:docPr id="664141323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4307" cy="9729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4324EC" w14:textId="6F52DBD6" w:rsidR="00BA2C70" w:rsidRPr="00BA2C70" w:rsidRDefault="00BA2C70" w:rsidP="00BA2C70">
                            <w:r w:rsidRPr="00BA2C70">
                              <w:t>Dato:</w:t>
                            </w:r>
                            <w:r w:rsidRPr="00BA2C70">
                              <w:tab/>
                            </w:r>
                            <w:r w:rsidRPr="00BA2C70">
                              <w:tab/>
                            </w:r>
                            <w:r w:rsidRPr="00BA2C70">
                              <w:tab/>
                            </w:r>
                            <w:r w:rsidRPr="00BA2C70">
                              <w:tab/>
                            </w:r>
                            <w:r w:rsidRPr="00BA2C70">
                              <w:tab/>
                            </w:r>
                            <w:r w:rsidRPr="00BA2C70">
                              <w:tab/>
                            </w:r>
                            <w:r w:rsidRPr="00BA2C70">
                              <w:tab/>
                            </w:r>
                            <w:r w:rsidRPr="00BA2C70">
                              <w:tab/>
                            </w:r>
                            <w:r w:rsidRPr="00BA2C70">
                              <w:tab/>
                              <w:t>Dato:</w:t>
                            </w:r>
                          </w:p>
                          <w:p w14:paraId="4CEC3A7D" w14:textId="77777777" w:rsidR="00BA2C70" w:rsidRPr="00BA2C70" w:rsidRDefault="00BA2C70" w:rsidP="00BA2C70"/>
                          <w:p w14:paraId="1D8CB590" w14:textId="77777777" w:rsidR="00BA2C70" w:rsidRPr="00BA2C70" w:rsidRDefault="00BA2C70" w:rsidP="00BA2C70">
                            <w:r w:rsidRPr="00BA2C70">
                              <w:t>Underskrift:</w:t>
                            </w:r>
                            <w:r w:rsidRPr="00BA2C70">
                              <w:tab/>
                            </w:r>
                            <w:r w:rsidRPr="00BA2C70">
                              <w:tab/>
                            </w:r>
                            <w:r w:rsidRPr="00BA2C70">
                              <w:tab/>
                            </w:r>
                            <w:r w:rsidRPr="00BA2C70">
                              <w:tab/>
                            </w:r>
                            <w:r w:rsidRPr="00BA2C70">
                              <w:tab/>
                            </w:r>
                            <w:r w:rsidRPr="00BA2C70">
                              <w:tab/>
                            </w:r>
                            <w:r w:rsidRPr="00BA2C70">
                              <w:tab/>
                            </w:r>
                            <w:r w:rsidRPr="00BA2C70">
                              <w:tab/>
                              <w:t xml:space="preserve">Underskrift:                                                                       </w:t>
                            </w:r>
                          </w:p>
                          <w:p w14:paraId="2D26507B" w14:textId="77777777" w:rsidR="00BA2C70" w:rsidRDefault="00BA2C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62183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4.6pt;width:625.55pt;height:76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" fillcolor="white [3201]" strokeweight=".5pt">
                <v:textbox>
                  <w:txbxContent>
                    <w:p w14:paraId="0A4324EC" w14:textId="6F52DBD6" w:rsidR="00BA2C70" w:rsidRPr="00BA2C70" w:rsidRDefault="00BA2C70" w:rsidP="00BA2C70">
                      <w:r w:rsidRPr="00BA2C70">
                        <w:t>Dato:</w:t>
                      </w:r>
                      <w:r w:rsidRPr="00BA2C70">
                        <w:tab/>
                      </w:r>
                      <w:r w:rsidRPr="00BA2C70">
                        <w:tab/>
                      </w:r>
                      <w:r w:rsidRPr="00BA2C70">
                        <w:tab/>
                      </w:r>
                      <w:r w:rsidRPr="00BA2C70">
                        <w:tab/>
                      </w:r>
                      <w:r w:rsidRPr="00BA2C70">
                        <w:tab/>
                      </w:r>
                      <w:r w:rsidRPr="00BA2C70">
                        <w:tab/>
                      </w:r>
                      <w:r w:rsidRPr="00BA2C70">
                        <w:tab/>
                      </w:r>
                      <w:r w:rsidRPr="00BA2C70">
                        <w:tab/>
                      </w:r>
                      <w:r w:rsidRPr="00BA2C70">
                        <w:tab/>
                        <w:t>Dato:</w:t>
                      </w:r>
                    </w:p>
                    <w:p w14:paraId="4CEC3A7D" w14:textId="77777777" w:rsidR="00BA2C70" w:rsidRPr="00BA2C70" w:rsidRDefault="00BA2C70" w:rsidP="00BA2C70"/>
                    <w:p w14:paraId="1D8CB590" w14:textId="77777777" w:rsidR="00BA2C70" w:rsidRPr="00BA2C70" w:rsidRDefault="00BA2C70" w:rsidP="00BA2C70">
                      <w:r w:rsidRPr="00BA2C70">
                        <w:t>Underskrift:</w:t>
                      </w:r>
                      <w:r w:rsidRPr="00BA2C70">
                        <w:tab/>
                      </w:r>
                      <w:r w:rsidRPr="00BA2C70">
                        <w:tab/>
                      </w:r>
                      <w:r w:rsidRPr="00BA2C70">
                        <w:tab/>
                      </w:r>
                      <w:r w:rsidRPr="00BA2C70">
                        <w:tab/>
                      </w:r>
                      <w:r w:rsidRPr="00BA2C70">
                        <w:tab/>
                      </w:r>
                      <w:r w:rsidRPr="00BA2C70">
                        <w:tab/>
                      </w:r>
                      <w:r w:rsidRPr="00BA2C70">
                        <w:tab/>
                      </w:r>
                      <w:r w:rsidRPr="00BA2C70">
                        <w:tab/>
                        <w:t xml:space="preserve">Underskrift:                                                                       </w:t>
                      </w:r>
                    </w:p>
                    <w:p w14:paraId="2D26507B" w14:textId="77777777" w:rsidR="00BA2C70" w:rsidRDefault="00BA2C70"/>
                  </w:txbxContent>
                </v:textbox>
                <w10:wrap anchorx="margin"/>
              </v:shape>
            </w:pict>
          </mc:Fallback>
        </mc:AlternateContent>
      </w:r>
    </w:p>
    <w:p w14:paraId="2A8E39C3" w14:textId="35A04547" w:rsidR="00712659" w:rsidRPr="00712659" w:rsidRDefault="00712659" w:rsidP="00712659"/>
    <w:p w14:paraId="6D54E86F" w14:textId="3A9168EA" w:rsidR="001B0F5D" w:rsidRPr="001A0072" w:rsidRDefault="001B0F5D" w:rsidP="001B0F5D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</w:p>
    <w:p w14:paraId="1A7612B4" w14:textId="6D65C9DB" w:rsidR="00C13138" w:rsidRDefault="00C13138" w:rsidP="00682EE8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</w:p>
    <w:p w14:paraId="71B4D6FC" w14:textId="193E006D" w:rsidR="00431FBA" w:rsidRPr="001A0072" w:rsidRDefault="00431FBA" w:rsidP="00682EE8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</w:p>
    <w:p w14:paraId="77C0BB98" w14:textId="77777777" w:rsidR="00685213" w:rsidRPr="001A0072" w:rsidRDefault="00685213" w:rsidP="00682EE8">
      <w:pPr>
        <w:spacing w:after="0" w:line="240" w:lineRule="auto"/>
        <w:rPr>
          <w:rFonts w:eastAsiaTheme="minorEastAsia" w:cstheme="minorHAnsi"/>
          <w:kern w:val="0"/>
          <w:sz w:val="24"/>
          <w:szCs w:val="24"/>
          <w14:ligatures w14:val="none"/>
        </w:rPr>
      </w:pPr>
    </w:p>
    <w:p w14:paraId="45CD08D4" w14:textId="77777777" w:rsidR="00685213" w:rsidRDefault="00685213" w:rsidP="00685213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14:ligatures w14:val="none"/>
        </w:rPr>
        <w:t>Rapport utarbeidet av:</w:t>
      </w:r>
    </w:p>
    <w:p w14:paraId="5CAB99E8" w14:textId="77777777" w:rsidR="0019517F" w:rsidRPr="001A0072" w:rsidRDefault="0019517F" w:rsidP="00685213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</w:p>
    <w:p w14:paraId="186E547D" w14:textId="77777777" w:rsidR="00041F26" w:rsidRDefault="00685213" w:rsidP="00685213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14:ligatures w14:val="none"/>
        </w:rPr>
        <w:t>Dato:</w:t>
      </w:r>
      <w:r w:rsidRPr="001A0072">
        <w:rPr>
          <w:rFonts w:eastAsiaTheme="minorEastAsia" w:cstheme="minorHAnsi"/>
          <w:kern w:val="0"/>
          <w14:ligatures w14:val="none"/>
        </w:rPr>
        <w:tab/>
      </w:r>
    </w:p>
    <w:p w14:paraId="65D87445" w14:textId="3B070C44" w:rsidR="00685213" w:rsidRPr="001A0072" w:rsidRDefault="00685213" w:rsidP="00685213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</w:p>
    <w:p w14:paraId="3BF1714E" w14:textId="77777777" w:rsidR="00685213" w:rsidRPr="001A0072" w:rsidRDefault="00685213" w:rsidP="00685213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14:ligatures w14:val="none"/>
        </w:rPr>
        <w:t>Leder:</w:t>
      </w:r>
    </w:p>
    <w:p w14:paraId="389488F0" w14:textId="77777777" w:rsidR="00685213" w:rsidRDefault="00685213" w:rsidP="00685213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</w:p>
    <w:p w14:paraId="6EA2FF5C" w14:textId="77777777" w:rsidR="00041F26" w:rsidRDefault="00041F26" w:rsidP="00685213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</w:p>
    <w:p w14:paraId="5F2D3353" w14:textId="77777777" w:rsidR="00041F26" w:rsidRPr="001A0072" w:rsidRDefault="00041F26" w:rsidP="00685213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</w:p>
    <w:p w14:paraId="35564398" w14:textId="20FB258C" w:rsidR="00685213" w:rsidRPr="001A0072" w:rsidRDefault="00685213" w:rsidP="00685213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14:ligatures w14:val="none"/>
        </w:rPr>
        <w:t>Kopi</w:t>
      </w:r>
      <w:r w:rsidR="005538B4">
        <w:rPr>
          <w:rFonts w:eastAsiaTheme="minorEastAsia" w:cstheme="minorHAnsi"/>
          <w:kern w:val="0"/>
          <w14:ligatures w14:val="none"/>
        </w:rPr>
        <w:t>:</w:t>
      </w:r>
    </w:p>
    <w:p w14:paraId="584F9813" w14:textId="77777777" w:rsidR="005538B4" w:rsidRDefault="00685213" w:rsidP="00195461">
      <w:pPr>
        <w:pStyle w:val="Listeavsnitt"/>
        <w:numPr>
          <w:ilvl w:val="0"/>
          <w:numId w:val="3"/>
        </w:num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5538B4">
        <w:rPr>
          <w:rFonts w:eastAsiaTheme="minorEastAsia" w:cstheme="minorHAnsi"/>
          <w:kern w:val="0"/>
          <w14:ligatures w14:val="none"/>
        </w:rPr>
        <w:t>Foreldrene</w:t>
      </w:r>
    </w:p>
    <w:p w14:paraId="32A5E2D0" w14:textId="2392F862" w:rsidR="005538B4" w:rsidRPr="005538B4" w:rsidRDefault="00774F16" w:rsidP="00195461">
      <w:pPr>
        <w:pStyle w:val="Listeavsnitt"/>
        <w:numPr>
          <w:ilvl w:val="0"/>
          <w:numId w:val="3"/>
        </w:num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5538B4">
        <w:rPr>
          <w:rFonts w:eastAsiaTheme="minorEastAsia" w:cstheme="minorHAnsi"/>
          <w:kern w:val="0"/>
          <w14:ligatures w14:val="none"/>
        </w:rPr>
        <w:t xml:space="preserve">Nesodden kommune, barnehagefaglig rådgiver/konsulent ved Rådgivning og forvaltning, </w:t>
      </w:r>
    </w:p>
    <w:p w14:paraId="71EE54E8" w14:textId="0C584D9B" w:rsidR="00195461" w:rsidRPr="001A0072" w:rsidRDefault="00195461" w:rsidP="005538B4">
      <w:pPr>
        <w:spacing w:after="0" w:line="240" w:lineRule="auto"/>
        <w:ind w:firstLine="708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14:ligatures w14:val="none"/>
        </w:rPr>
        <w:t>Postboks 123</w:t>
      </w:r>
    </w:p>
    <w:p w14:paraId="1A2534B6" w14:textId="5F3C2EDB" w:rsidR="00685213" w:rsidRPr="001A0072" w:rsidRDefault="00195461" w:rsidP="005538B4">
      <w:pPr>
        <w:spacing w:after="0" w:line="240" w:lineRule="auto"/>
        <w:ind w:firstLine="708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14:ligatures w14:val="none"/>
        </w:rPr>
        <w:t>1451 Nesoddtangen</w:t>
      </w:r>
      <w:r w:rsidR="00685213" w:rsidRPr="001A0072">
        <w:rPr>
          <w:rFonts w:eastAsiaTheme="minorEastAsia" w:cstheme="minorHAnsi"/>
          <w:kern w:val="0"/>
          <w:sz w:val="24"/>
          <w:szCs w:val="24"/>
          <w14:ligatures w14:val="none"/>
        </w:rPr>
        <w:tab/>
      </w:r>
    </w:p>
    <w:sectPr w:rsidR="00685213" w:rsidRPr="001A0072">
      <w:footerReference w:type="default" r:id="rId12"/>
      <w:pgSz w:w="16840" w:h="11900" w:orient="landscape"/>
      <w:pgMar w:top="1440" w:right="2750" w:bottom="1152" w:left="1440" w:header="691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84B07" w14:textId="77777777" w:rsidR="00E140D3" w:rsidRDefault="00E140D3" w:rsidP="00377F47">
      <w:pPr>
        <w:spacing w:after="0" w:line="240" w:lineRule="auto"/>
      </w:pPr>
      <w:r>
        <w:separator/>
      </w:r>
    </w:p>
  </w:endnote>
  <w:endnote w:type="continuationSeparator" w:id="0">
    <w:p w14:paraId="3492D437" w14:textId="77777777" w:rsidR="00E140D3" w:rsidRDefault="00E140D3" w:rsidP="00377F47">
      <w:pPr>
        <w:spacing w:after="0" w:line="240" w:lineRule="auto"/>
      </w:pPr>
      <w:r>
        <w:continuationSeparator/>
      </w:r>
    </w:p>
  </w:endnote>
  <w:endnote w:type="continuationNotice" w:id="1">
    <w:p w14:paraId="6ABED378" w14:textId="77777777" w:rsidR="00E140D3" w:rsidRDefault="00E140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-Bold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B61B0" w14:textId="77777777" w:rsidR="00900C57" w:rsidRPr="006A2884" w:rsidRDefault="00900C57">
    <w:pPr>
      <w:widowControl w:val="0"/>
      <w:pBdr>
        <w:top w:val="single" w:sz="6" w:space="4" w:color="auto"/>
      </w:pBdr>
      <w:tabs>
        <w:tab w:val="left" w:pos="2700"/>
      </w:tabs>
      <w:autoSpaceDE w:val="0"/>
      <w:autoSpaceDN w:val="0"/>
      <w:adjustRightInd w:val="0"/>
      <w:spacing w:after="240"/>
      <w:ind w:right="-576"/>
      <w:rPr>
        <w:rFonts w:ascii="Roboto-Bold" w:hAnsi="Roboto-Bold" w:cs="Roboto-Bold"/>
        <w:bCs/>
        <w:color w:val="333E48"/>
        <w:spacing w:val="-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DF07B" w14:textId="77777777" w:rsidR="00E140D3" w:rsidRDefault="00E140D3" w:rsidP="00377F47">
      <w:pPr>
        <w:spacing w:after="0" w:line="240" w:lineRule="auto"/>
      </w:pPr>
      <w:r>
        <w:separator/>
      </w:r>
    </w:p>
  </w:footnote>
  <w:footnote w:type="continuationSeparator" w:id="0">
    <w:p w14:paraId="78820919" w14:textId="77777777" w:rsidR="00E140D3" w:rsidRDefault="00E140D3" w:rsidP="00377F47">
      <w:pPr>
        <w:spacing w:after="0" w:line="240" w:lineRule="auto"/>
      </w:pPr>
      <w:r>
        <w:continuationSeparator/>
      </w:r>
    </w:p>
  </w:footnote>
  <w:footnote w:type="continuationNotice" w:id="1">
    <w:p w14:paraId="42B83118" w14:textId="77777777" w:rsidR="00E140D3" w:rsidRDefault="00E140D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D4B67"/>
    <w:multiLevelType w:val="hybridMultilevel"/>
    <w:tmpl w:val="CD246FC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8319B"/>
    <w:multiLevelType w:val="hybridMultilevel"/>
    <w:tmpl w:val="82349C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A3CE5"/>
    <w:multiLevelType w:val="hybridMultilevel"/>
    <w:tmpl w:val="B32E613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683151">
    <w:abstractNumId w:val="2"/>
  </w:num>
  <w:num w:numId="2" w16cid:durableId="700663992">
    <w:abstractNumId w:val="0"/>
  </w:num>
  <w:num w:numId="3" w16cid:durableId="1122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6B"/>
    <w:rsid w:val="00015F93"/>
    <w:rsid w:val="00041F26"/>
    <w:rsid w:val="000B6336"/>
    <w:rsid w:val="00147949"/>
    <w:rsid w:val="001745CD"/>
    <w:rsid w:val="0019517F"/>
    <w:rsid w:val="00195461"/>
    <w:rsid w:val="001A0072"/>
    <w:rsid w:val="001B0F5D"/>
    <w:rsid w:val="00202A04"/>
    <w:rsid w:val="0025237F"/>
    <w:rsid w:val="00262CEB"/>
    <w:rsid w:val="00271D71"/>
    <w:rsid w:val="002E597A"/>
    <w:rsid w:val="00310378"/>
    <w:rsid w:val="00360AD3"/>
    <w:rsid w:val="00377F47"/>
    <w:rsid w:val="003A3BF4"/>
    <w:rsid w:val="003C1675"/>
    <w:rsid w:val="00430906"/>
    <w:rsid w:val="00431FBA"/>
    <w:rsid w:val="00470A91"/>
    <w:rsid w:val="004D37F4"/>
    <w:rsid w:val="004F3657"/>
    <w:rsid w:val="005538B4"/>
    <w:rsid w:val="00561BFB"/>
    <w:rsid w:val="0057107E"/>
    <w:rsid w:val="005D5C8D"/>
    <w:rsid w:val="005F0F44"/>
    <w:rsid w:val="00625A2F"/>
    <w:rsid w:val="00636E30"/>
    <w:rsid w:val="00682EE8"/>
    <w:rsid w:val="00685213"/>
    <w:rsid w:val="006F69E2"/>
    <w:rsid w:val="00712659"/>
    <w:rsid w:val="00721838"/>
    <w:rsid w:val="007378F0"/>
    <w:rsid w:val="0075246B"/>
    <w:rsid w:val="0076435D"/>
    <w:rsid w:val="00774F16"/>
    <w:rsid w:val="00782411"/>
    <w:rsid w:val="00793F0A"/>
    <w:rsid w:val="007C520B"/>
    <w:rsid w:val="00806613"/>
    <w:rsid w:val="00806A0D"/>
    <w:rsid w:val="00853379"/>
    <w:rsid w:val="00880C3E"/>
    <w:rsid w:val="00900C57"/>
    <w:rsid w:val="0092533C"/>
    <w:rsid w:val="00933001"/>
    <w:rsid w:val="00952B4F"/>
    <w:rsid w:val="009C430E"/>
    <w:rsid w:val="009D19D4"/>
    <w:rsid w:val="00A57684"/>
    <w:rsid w:val="00A653E9"/>
    <w:rsid w:val="00A908C9"/>
    <w:rsid w:val="00AD33A9"/>
    <w:rsid w:val="00AD3624"/>
    <w:rsid w:val="00AD5F58"/>
    <w:rsid w:val="00AF0194"/>
    <w:rsid w:val="00AF54CA"/>
    <w:rsid w:val="00AF6B96"/>
    <w:rsid w:val="00B01DE0"/>
    <w:rsid w:val="00B850E8"/>
    <w:rsid w:val="00B908E1"/>
    <w:rsid w:val="00B96E6D"/>
    <w:rsid w:val="00BA2C70"/>
    <w:rsid w:val="00BD5297"/>
    <w:rsid w:val="00C13138"/>
    <w:rsid w:val="00C34DE0"/>
    <w:rsid w:val="00C56786"/>
    <w:rsid w:val="00C5770F"/>
    <w:rsid w:val="00C80518"/>
    <w:rsid w:val="00C92A61"/>
    <w:rsid w:val="00C94F75"/>
    <w:rsid w:val="00C955EA"/>
    <w:rsid w:val="00D53B43"/>
    <w:rsid w:val="00DA25B1"/>
    <w:rsid w:val="00E140D3"/>
    <w:rsid w:val="00E65C57"/>
    <w:rsid w:val="00E859E7"/>
    <w:rsid w:val="00E90E14"/>
    <w:rsid w:val="00E955ED"/>
    <w:rsid w:val="00ED38F0"/>
    <w:rsid w:val="00F0438D"/>
    <w:rsid w:val="00F55088"/>
    <w:rsid w:val="00F82E48"/>
    <w:rsid w:val="00FE7E4A"/>
    <w:rsid w:val="00FF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27BCA"/>
  <w15:chartTrackingRefBased/>
  <w15:docId w15:val="{BD7521CE-383C-4A60-87B1-D395BEE7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77F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330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C16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77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37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77F47"/>
  </w:style>
  <w:style w:type="table" w:styleId="Tabellrutenett">
    <w:name w:val="Table Grid"/>
    <w:basedOn w:val="Vanligtabell"/>
    <w:uiPriority w:val="39"/>
    <w:rsid w:val="00377F47"/>
    <w:pPr>
      <w:spacing w:after="0" w:line="240" w:lineRule="auto"/>
    </w:pPr>
    <w:rPr>
      <w:rFonts w:eastAsia="MS Mincho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37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77F47"/>
  </w:style>
  <w:style w:type="character" w:customStyle="1" w:styleId="Overskrift2Tegn">
    <w:name w:val="Overskrift 2 Tegn"/>
    <w:basedOn w:val="Standardskriftforavsnitt"/>
    <w:link w:val="Overskrift2"/>
    <w:uiPriority w:val="9"/>
    <w:rsid w:val="009330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C16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genmellomrom">
    <w:name w:val="No Spacing"/>
    <w:uiPriority w:val="1"/>
    <w:qFormat/>
    <w:rsid w:val="00C80518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553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5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1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92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85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54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02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8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21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85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1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4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80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9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57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0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7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22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84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8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2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8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8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32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7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1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4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1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6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4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0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14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6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4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4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8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0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3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6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png@01D9A478.1D76673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666193-ee3d-4fa3-9fac-effe271561ab"/>
    <lcf76f155ced4ddcb4097134ff3c332f xmlns="24e682f4-7c64-427b-b298-0c5986694b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375829231993429EE56CCD7268815A" ma:contentTypeVersion="12" ma:contentTypeDescription="Opprett et nytt dokument." ma:contentTypeScope="" ma:versionID="3aa255c74207a33ab3b09e3eecd98d57">
  <xsd:schema xmlns:xsd="http://www.w3.org/2001/XMLSchema" xmlns:xs="http://www.w3.org/2001/XMLSchema" xmlns:p="http://schemas.microsoft.com/office/2006/metadata/properties" xmlns:ns2="24e682f4-7c64-427b-b298-0c5986694bf7" xmlns:ns3="19666193-ee3d-4fa3-9fac-effe271561ab" targetNamespace="http://schemas.microsoft.com/office/2006/metadata/properties" ma:root="true" ma:fieldsID="1456001f069b2eefaf1a0e3a37bab2a3" ns2:_="" ns3:_="">
    <xsd:import namespace="24e682f4-7c64-427b-b298-0c5986694bf7"/>
    <xsd:import namespace="19666193-ee3d-4fa3-9fac-effe27156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682f4-7c64-427b-b298-0c5986694b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927dfe73-d39e-4069-b3ea-2b3147b82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66193-ee3d-4fa3-9fac-effe271561a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502e6b-0905-4130-bf79-6117670ba7e2}" ma:internalName="TaxCatchAll" ma:showField="CatchAllData" ma:web="19666193-ee3d-4fa3-9fac-effe27156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06480D-E94D-4B56-85FC-359BB2F333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0A729B-CEF9-419D-94AF-7420DAFBFE6C}">
  <ds:schemaRefs>
    <ds:schemaRef ds:uri="http://schemas.microsoft.com/office/2006/metadata/properties"/>
    <ds:schemaRef ds:uri="http://schemas.microsoft.com/office/infopath/2007/PartnerControls"/>
    <ds:schemaRef ds:uri="19666193-ee3d-4fa3-9fac-effe271561ab"/>
    <ds:schemaRef ds:uri="24e682f4-7c64-427b-b298-0c5986694bf7"/>
  </ds:schemaRefs>
</ds:datastoreItem>
</file>

<file path=customXml/itemProps3.xml><?xml version="1.0" encoding="utf-8"?>
<ds:datastoreItem xmlns:ds="http://schemas.openxmlformats.org/officeDocument/2006/customXml" ds:itemID="{CC4138F9-7F0A-4861-A55B-DA3C843C5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682f4-7c64-427b-b298-0c5986694bf7"/>
    <ds:schemaRef ds:uri="19666193-ee3d-4fa3-9fac-effe27156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Pintilie</dc:creator>
  <cp:keywords/>
  <dc:description/>
  <cp:lastModifiedBy>Lene Engen</cp:lastModifiedBy>
  <cp:revision>2</cp:revision>
  <dcterms:created xsi:type="dcterms:W3CDTF">2026-07-15T09:41:00Z</dcterms:created>
  <dcterms:modified xsi:type="dcterms:W3CDTF">2026-07-15T09:41:00Z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0x01010004375829231993429EE56CCD7268815A</vt:lpwstr>
  </property>
</Properties>
</file>