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DF16" w14:textId="4FBE4249" w:rsidR="00377F47" w:rsidRDefault="00933001" w:rsidP="00685213">
      <w:pPr>
        <w:spacing w:after="0" w:line="240" w:lineRule="auto"/>
        <w:rPr>
          <w:rFonts w:ascii="Times New Roman" w:eastAsia="MS Mincho" w:hAnsi="Times New Roman" w:cs="Times New Roman"/>
          <w:kern w:val="0"/>
          <w:sz w:val="36"/>
          <w:szCs w:val="36"/>
          <w14:ligatures w14:val="none"/>
        </w:rPr>
      </w:pPr>
      <w:r>
        <w:rPr>
          <w:noProof/>
          <w:sz w:val="18"/>
          <w:szCs w:val="18"/>
          <w:lang w:eastAsia="nb-NO"/>
        </w:rPr>
        <w:drawing>
          <wp:inline distT="0" distB="0" distL="0" distR="0" wp14:anchorId="5D6652A1" wp14:editId="74093FF3">
            <wp:extent cx="2233422" cy="457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85" cy="45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21AC" w14:textId="77777777" w:rsidR="00806A0D" w:rsidRDefault="00806A0D" w:rsidP="00685213">
      <w:pPr>
        <w:spacing w:after="0" w:line="240" w:lineRule="auto"/>
        <w:rPr>
          <w:rFonts w:ascii="Times New Roman" w:eastAsia="MS Mincho" w:hAnsi="Times New Roman" w:cs="Times New Roman"/>
          <w:kern w:val="0"/>
          <w:sz w:val="36"/>
          <w:szCs w:val="36"/>
          <w14:ligatures w14:val="none"/>
        </w:rPr>
      </w:pPr>
    </w:p>
    <w:p w14:paraId="1BBB87ED" w14:textId="77777777" w:rsidR="00806A0D" w:rsidRPr="001A0072" w:rsidRDefault="00806A0D" w:rsidP="00685213">
      <w:pPr>
        <w:spacing w:after="0" w:line="240" w:lineRule="auto"/>
        <w:rPr>
          <w:rFonts w:eastAsia="MS Mincho" w:cstheme="minorHAnsi"/>
          <w:kern w:val="0"/>
          <w:sz w:val="36"/>
          <w:szCs w:val="36"/>
          <w14:ligatures w14:val="none"/>
        </w:rPr>
      </w:pPr>
    </w:p>
    <w:p w14:paraId="690123E8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18"/>
          <w:szCs w:val="18"/>
          <w:lang w:eastAsia="nb-NO"/>
          <w14:ligatures w14:val="none"/>
        </w:rPr>
      </w:pPr>
      <w:r w:rsidRPr="001A0072">
        <w:rPr>
          <w:rFonts w:eastAsia="Times New Roman" w:cstheme="minorHAnsi"/>
          <w:color w:val="2F5496"/>
          <w:kern w:val="0"/>
          <w:sz w:val="32"/>
          <w:szCs w:val="32"/>
          <w:lang w:eastAsia="nb-NO"/>
          <w14:ligatures w14:val="none"/>
        </w:rPr>
        <w:t>IUP – individuell utviklingsplan </w:t>
      </w:r>
    </w:p>
    <w:p w14:paraId="6BCB6CCC" w14:textId="737CBA75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18"/>
          <w:szCs w:val="18"/>
          <w:lang w:eastAsia="nb-NO"/>
          <w14:ligatures w14:val="none"/>
        </w:rPr>
      </w:pPr>
      <w:r w:rsidRPr="001A0072"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  <w:t>PLAN FOR SPESIALPEDAGOGISK HJELP</w:t>
      </w:r>
      <w:r w:rsidR="000B6336"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  <w:t>, bhl. § 31</w:t>
      </w:r>
    </w:p>
    <w:p w14:paraId="7619AF10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nb-NO"/>
          <w14:ligatures w14:val="none"/>
        </w:rPr>
      </w:pPr>
      <w:r w:rsidRPr="001A0072">
        <w:rPr>
          <w:rFonts w:eastAsia="Times New Roman" w:cstheme="minorHAnsi"/>
          <w:kern w:val="0"/>
          <w:lang w:eastAsia="nb-NO"/>
          <w14:ligatures w14:val="none"/>
        </w:rPr>
        <w:t> </w:t>
      </w:r>
    </w:p>
    <w:tbl>
      <w:tblPr>
        <w:tblW w:w="12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6968"/>
      </w:tblGrid>
      <w:tr w:rsidR="00806A0D" w:rsidRPr="00806A0D" w14:paraId="170DD244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5DFAD0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Navn: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BDD18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12B65E9E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482797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Født: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377C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38357DE6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5880A7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Barnehage: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C7BC8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4DC1F16C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2BBD0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Ansvarlig for sakkyndig vurdering i PPT: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F21D6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0A1689E9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579E8B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Ansvarlig i barnehagen: </w:t>
            </w:r>
          </w:p>
          <w:p w14:paraId="5069F9F6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Styrer:  </w:t>
            </w:r>
          </w:p>
          <w:p w14:paraId="0CA7267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Pedagogisk leder: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A68E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12DAAE47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B56106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Støtteressurs: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7F18E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65F62B52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5C9D87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Sakkyndig vurdering for spesialpedagogisk hjelp gjelder i tidsrommet: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425A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11EAF45E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E8E21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Vedtaket for spesialpedagogisk hjelp gjelder i tidsrommet: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6B5D9" w14:textId="38D990D8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806A0D" w:rsidRPr="00806A0D" w14:paraId="18FA24D7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AD65E7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Tidsrom planen gjelder for: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B521F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1A7A8631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63FAB6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Dato for evaluering: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5FF9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806A0D" w14:paraId="2CA516E9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7ACCD5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Eksterne samarbeidspartnere: </w:t>
            </w:r>
          </w:p>
          <w:p w14:paraId="2710E8B6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C6615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color w:val="1F3763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00640A81" w14:textId="0F42C684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nb-NO"/>
          <w14:ligatures w14:val="none"/>
        </w:rPr>
      </w:pPr>
    </w:p>
    <w:p w14:paraId="7B073B62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7CFA46A7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:sz w:val="24"/>
          <w:szCs w:val="24"/>
          <w14:ligatures w14:val="none"/>
        </w:rPr>
        <w:t>IUP</w:t>
      </w:r>
      <w:r w:rsidRPr="001A0072">
        <w:rPr>
          <w:rFonts w:eastAsiaTheme="minorEastAsia" w:cstheme="minorHAnsi"/>
          <w:kern w:val="0"/>
          <w14:ligatures w14:val="none"/>
        </w:rPr>
        <w:t xml:space="preserve"> utarbeidet av:</w:t>
      </w:r>
    </w:p>
    <w:p w14:paraId="287569DC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3B6AD3B2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 leder:</w:t>
      </w:r>
    </w:p>
    <w:p w14:paraId="0C48250A" w14:textId="77777777" w:rsidR="00806A0D" w:rsidRDefault="00806A0D" w:rsidP="00806A0D"/>
    <w:p w14:paraId="03BE5E9B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6949C2F1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1F9E64E3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</w:pPr>
    </w:p>
    <w:p w14:paraId="571F9A2D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</w:pPr>
    </w:p>
    <w:p w14:paraId="567177E4" w14:textId="18F3AC24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18"/>
          <w:szCs w:val="18"/>
          <w:lang w:eastAsia="nb-NO"/>
          <w14:ligatures w14:val="none"/>
        </w:rPr>
      </w:pPr>
      <w:r w:rsidRPr="001A0072"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  <w:t>PEDAGOGISK KARTLEGGING                                                                         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9356"/>
      </w:tblGrid>
      <w:tr w:rsidR="00806A0D" w:rsidRPr="00806A0D" w14:paraId="335FA1D1" w14:textId="77777777" w:rsidTr="00FF5020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1138C6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Barnets styrker og interesser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61BBE0B0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Vurder i forhold til følgende punkter:  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br/>
              <w:t>* Hvordan bruker man barnets styrker og interessert i arbeidet for å inkludere barnets stemme? 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br/>
              <w:t xml:space="preserve">* 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Se pedagogisk rapport og sakkyndig vurdering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 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7BB3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60C53F4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0A19B05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68F6EE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79F21BD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4EDE0682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36AC819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2F37770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2139BC6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3EFDCEE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29F6533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69E28D9D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</w:tc>
      </w:tr>
    </w:tbl>
    <w:p w14:paraId="3E5F9D4C" w14:textId="77777777" w:rsidR="00806A0D" w:rsidRPr="001A0072" w:rsidRDefault="00806A0D" w:rsidP="00806A0D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1F3763" w:themeColor="accent1" w:themeShade="7F"/>
          <w:kern w:val="0"/>
          <w14:ligatures w14:val="none"/>
        </w:rPr>
      </w:pPr>
      <w:r w:rsidRPr="001A0072">
        <w:rPr>
          <w:rFonts w:eastAsiaTheme="majorEastAsia" w:cstheme="minorHAnsi"/>
          <w:color w:val="1F3763" w:themeColor="accent1" w:themeShade="7F"/>
          <w:kern w:val="0"/>
          <w14:ligatures w14:val="none"/>
        </w:rPr>
        <w:t>IUP rapport sett av foresatte:</w:t>
      </w:r>
    </w:p>
    <w:p w14:paraId="75224579" w14:textId="77777777" w:rsidR="00806A0D" w:rsidRPr="001A0072" w:rsidRDefault="00806A0D" w:rsidP="00806A0D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1F3763" w:themeColor="accent1" w:themeShade="7F"/>
          <w:kern w:val="0"/>
          <w14:ligatures w14:val="none"/>
        </w:rPr>
      </w:pPr>
    </w:p>
    <w:p w14:paraId="3E96FB44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  <w:t>Dato:</w:t>
      </w:r>
    </w:p>
    <w:p w14:paraId="2914B685" w14:textId="3A89D303" w:rsidR="00806A0D" w:rsidRPr="001A0072" w:rsidRDefault="00806A0D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  <w:t>Underskrift</w:t>
      </w:r>
    </w:p>
    <w:p w14:paraId="40B3ECE1" w14:textId="77777777" w:rsidR="00806A0D" w:rsidRPr="001A0072" w:rsidRDefault="00806A0D" w:rsidP="00685213">
      <w:pPr>
        <w:spacing w:after="0" w:line="240" w:lineRule="auto"/>
        <w:rPr>
          <w:rFonts w:eastAsia="MS Mincho" w:cstheme="minorHAnsi"/>
          <w:kern w:val="0"/>
          <w:sz w:val="36"/>
          <w:szCs w:val="36"/>
          <w14:ligatures w14:val="none"/>
        </w:rPr>
      </w:pPr>
    </w:p>
    <w:p w14:paraId="669D6232" w14:textId="1D8A3924" w:rsidR="00377F47" w:rsidRPr="001A0072" w:rsidRDefault="00377F47" w:rsidP="00933001">
      <w:pPr>
        <w:pStyle w:val="Overskrift1"/>
        <w:jc w:val="center"/>
        <w:rPr>
          <w:rFonts w:asciiTheme="minorHAnsi" w:hAnsiTheme="minorHAnsi" w:cstheme="minorHAnsi"/>
        </w:rPr>
      </w:pPr>
      <w:r w:rsidRPr="001A0072">
        <w:rPr>
          <w:rFonts w:asciiTheme="minorHAnsi" w:hAnsiTheme="minorHAnsi" w:cstheme="minorHAnsi"/>
        </w:rPr>
        <w:t>IUP – INDIVIDUELL UTVIKLINGSPLAN</w:t>
      </w:r>
    </w:p>
    <w:p w14:paraId="3ECD0543" w14:textId="64EE7D12" w:rsidR="00377F47" w:rsidRPr="001A0072" w:rsidRDefault="00377F47" w:rsidP="00933001">
      <w:pPr>
        <w:pStyle w:val="Overskrift2"/>
        <w:jc w:val="center"/>
        <w:rPr>
          <w:rFonts w:asciiTheme="minorHAnsi" w:eastAsia="MS Mincho" w:hAnsiTheme="minorHAnsi" w:cstheme="minorHAnsi"/>
          <w:lang w:val="nn-NO"/>
        </w:rPr>
      </w:pPr>
      <w:r w:rsidRPr="001A0072">
        <w:rPr>
          <w:rFonts w:asciiTheme="minorHAnsi" w:eastAsia="MS Mincho" w:hAnsiTheme="minorHAnsi" w:cstheme="minorHAnsi"/>
          <w:lang w:val="nn-NO"/>
        </w:rPr>
        <w:t>Plan for spesialpedagogisk hjelp i barnehagen</w:t>
      </w:r>
    </w:p>
    <w:p w14:paraId="5A4FA0CC" w14:textId="77777777" w:rsidR="00377F47" w:rsidRPr="001A0072" w:rsidRDefault="00377F47" w:rsidP="00933001">
      <w:pPr>
        <w:spacing w:after="0" w:line="240" w:lineRule="auto"/>
        <w:jc w:val="center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3BD89A8F" w14:textId="77777777" w:rsidR="00377F47" w:rsidRPr="001A0072" w:rsidRDefault="00377F47" w:rsidP="003C1675">
      <w:pPr>
        <w:pStyle w:val="Overskrift3"/>
        <w:rPr>
          <w:rFonts w:asciiTheme="minorHAnsi" w:eastAsia="Cambria" w:hAnsiTheme="minorHAnsi" w:cstheme="minorHAnsi"/>
        </w:rPr>
      </w:pPr>
      <w:bookmarkStart w:id="0" w:name="_Hlk23330632"/>
      <w:r w:rsidRPr="001A0072">
        <w:rPr>
          <w:rFonts w:asciiTheme="minorHAnsi" w:eastAsia="Cambria" w:hAnsiTheme="minorHAnsi" w:cstheme="minorHAnsi"/>
        </w:rPr>
        <w:t xml:space="preserve">SPESIALPEDAGOGISK </w:t>
      </w:r>
      <w:bookmarkEnd w:id="0"/>
      <w:r w:rsidRPr="001A0072">
        <w:rPr>
          <w:rFonts w:asciiTheme="minorHAnsi" w:eastAsia="Cambria" w:hAnsiTheme="minorHAnsi" w:cstheme="minorHAnsi"/>
        </w:rPr>
        <w:t>FOKUSOMRÅDE: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1"/>
        <w:gridCol w:w="3182"/>
        <w:gridCol w:w="3511"/>
        <w:gridCol w:w="3306"/>
      </w:tblGrid>
      <w:tr w:rsidR="004F3657" w:rsidRPr="00377F47" w14:paraId="68D16209" w14:textId="77777777" w:rsidTr="004F3657">
        <w:tc>
          <w:tcPr>
            <w:tcW w:w="2641" w:type="dxa"/>
            <w:shd w:val="clear" w:color="auto" w:fill="B8CCE4"/>
          </w:tcPr>
          <w:p w14:paraId="7FAE41BA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MÅL</w:t>
            </w:r>
          </w:p>
        </w:tc>
        <w:tc>
          <w:tcPr>
            <w:tcW w:w="3182" w:type="dxa"/>
            <w:shd w:val="clear" w:color="auto" w:fill="FBD4B4"/>
          </w:tcPr>
          <w:p w14:paraId="76029ED1" w14:textId="7299793C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  <w:lang w:val="nb-NO"/>
              </w:rPr>
              <w:t>TILTAK OG AKTIVITET</w:t>
            </w:r>
          </w:p>
        </w:tc>
        <w:tc>
          <w:tcPr>
            <w:tcW w:w="3511" w:type="dxa"/>
            <w:shd w:val="clear" w:color="auto" w:fill="A8D08D" w:themeFill="accent6" w:themeFillTint="99"/>
          </w:tcPr>
          <w:p w14:paraId="5B1C7E58" w14:textId="54E84673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lang w:val="nb-NO"/>
              </w:rPr>
            </w:pPr>
            <w:r w:rsidRPr="001A0072">
              <w:rPr>
                <w:rFonts w:asciiTheme="minorHAnsi" w:eastAsia="MS Mincho" w:hAnsiTheme="minorHAnsi" w:cstheme="minorHAnsi"/>
                <w:lang w:val="nb-NO"/>
              </w:rPr>
              <w:t>ANSVAR</w:t>
            </w:r>
          </w:p>
        </w:tc>
        <w:tc>
          <w:tcPr>
            <w:tcW w:w="3306" w:type="dxa"/>
            <w:shd w:val="clear" w:color="auto" w:fill="CCC0D9"/>
          </w:tcPr>
          <w:p w14:paraId="6F27E6E2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EVALUERING</w:t>
            </w:r>
          </w:p>
        </w:tc>
      </w:tr>
      <w:tr w:rsidR="004F3657" w:rsidRPr="00377F47" w14:paraId="6C5261C5" w14:textId="77777777" w:rsidTr="004F3657">
        <w:tc>
          <w:tcPr>
            <w:tcW w:w="2641" w:type="dxa"/>
          </w:tcPr>
          <w:p w14:paraId="43AAEFE0" w14:textId="55F62877" w:rsidR="004F3657" w:rsidRPr="00377F47" w:rsidRDefault="004F3657" w:rsidP="00E955ED"/>
        </w:tc>
        <w:tc>
          <w:tcPr>
            <w:tcW w:w="3182" w:type="dxa"/>
          </w:tcPr>
          <w:p w14:paraId="71F97406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511" w:type="dxa"/>
          </w:tcPr>
          <w:p w14:paraId="0FC140D7" w14:textId="69B57940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306" w:type="dxa"/>
          </w:tcPr>
          <w:p w14:paraId="03E13121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  <w:p w14:paraId="71267B3A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</w:tr>
      <w:tr w:rsidR="004F3657" w:rsidRPr="00377F47" w14:paraId="608D2F1A" w14:textId="77777777" w:rsidTr="004F3657">
        <w:tc>
          <w:tcPr>
            <w:tcW w:w="2641" w:type="dxa"/>
          </w:tcPr>
          <w:p w14:paraId="2F7DAC97" w14:textId="38209B64" w:rsidR="004F3657" w:rsidRPr="00377F47" w:rsidRDefault="004F3657" w:rsidP="00E955ED"/>
          <w:p w14:paraId="0352F799" w14:textId="77777777" w:rsidR="004F3657" w:rsidRPr="00377F47" w:rsidRDefault="004F3657" w:rsidP="00E955ED"/>
          <w:p w14:paraId="20F15AC9" w14:textId="77777777" w:rsidR="004F3657" w:rsidRPr="00377F47" w:rsidRDefault="004F3657" w:rsidP="00E955ED"/>
          <w:p w14:paraId="66349F52" w14:textId="77777777" w:rsidR="004F3657" w:rsidRPr="00377F47" w:rsidRDefault="004F3657" w:rsidP="00E955ED"/>
        </w:tc>
        <w:tc>
          <w:tcPr>
            <w:tcW w:w="3182" w:type="dxa"/>
          </w:tcPr>
          <w:p w14:paraId="4C40631C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511" w:type="dxa"/>
          </w:tcPr>
          <w:p w14:paraId="0BD0F684" w14:textId="063577C5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306" w:type="dxa"/>
          </w:tcPr>
          <w:p w14:paraId="6A8DE4BE" w14:textId="77777777" w:rsidR="004F3657" w:rsidRPr="001A0072" w:rsidRDefault="004F3657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</w:tr>
      <w:tr w:rsidR="00806A0D" w:rsidRPr="00377F47" w14:paraId="7ACFA1CD" w14:textId="77777777" w:rsidTr="004F3657">
        <w:tc>
          <w:tcPr>
            <w:tcW w:w="2641" w:type="dxa"/>
          </w:tcPr>
          <w:p w14:paraId="4C4DDFC4" w14:textId="77777777" w:rsidR="00806A0D" w:rsidRPr="00377F47" w:rsidRDefault="00806A0D" w:rsidP="00E955ED"/>
        </w:tc>
        <w:tc>
          <w:tcPr>
            <w:tcW w:w="3182" w:type="dxa"/>
          </w:tcPr>
          <w:p w14:paraId="628E30F3" w14:textId="77777777" w:rsidR="00806A0D" w:rsidRPr="001A0072" w:rsidRDefault="00806A0D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511" w:type="dxa"/>
          </w:tcPr>
          <w:p w14:paraId="03F8D6D0" w14:textId="77777777" w:rsidR="00806A0D" w:rsidRPr="001A0072" w:rsidRDefault="00806A0D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306" w:type="dxa"/>
          </w:tcPr>
          <w:p w14:paraId="7C5598B0" w14:textId="77777777" w:rsidR="00806A0D" w:rsidRPr="001A0072" w:rsidRDefault="00806A0D" w:rsidP="003C1675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</w:tr>
    </w:tbl>
    <w:p w14:paraId="2354EFBC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0C7DB95F" w14:textId="77777777" w:rsidR="00377F47" w:rsidRPr="001A0072" w:rsidRDefault="00377F47" w:rsidP="00E955ED">
      <w:pPr>
        <w:pStyle w:val="Overskrift3"/>
        <w:rPr>
          <w:rFonts w:asciiTheme="minorHAnsi" w:eastAsia="Cambria" w:hAnsiTheme="minorHAnsi" w:cstheme="minorHAnsi"/>
        </w:rPr>
      </w:pPr>
      <w:r w:rsidRPr="001A0072">
        <w:rPr>
          <w:rFonts w:asciiTheme="minorHAnsi" w:eastAsia="Cambria" w:hAnsiTheme="minorHAnsi" w:cstheme="minorHAnsi"/>
        </w:rPr>
        <w:t>SPESIALPEDAGOGISK FOKUSOMRÅDE: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9"/>
        <w:gridCol w:w="3098"/>
        <w:gridCol w:w="3465"/>
        <w:gridCol w:w="3368"/>
      </w:tblGrid>
      <w:tr w:rsidR="00D53B43" w:rsidRPr="00377F47" w14:paraId="78EAF4D1" w14:textId="77777777" w:rsidTr="00D53B43">
        <w:tc>
          <w:tcPr>
            <w:tcW w:w="2709" w:type="dxa"/>
            <w:shd w:val="clear" w:color="auto" w:fill="B8CCE4"/>
          </w:tcPr>
          <w:p w14:paraId="4E3D1C38" w14:textId="77777777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MÅL</w:t>
            </w:r>
          </w:p>
        </w:tc>
        <w:tc>
          <w:tcPr>
            <w:tcW w:w="3098" w:type="dxa"/>
            <w:shd w:val="clear" w:color="auto" w:fill="FBD4B4"/>
          </w:tcPr>
          <w:p w14:paraId="19707EB7" w14:textId="3FD01F51" w:rsidR="00D53B43" w:rsidRPr="001A0072" w:rsidRDefault="00D53B43" w:rsidP="00D53B43">
            <w:pPr>
              <w:pStyle w:val="Overskrift3"/>
              <w:tabs>
                <w:tab w:val="left" w:pos="2844"/>
              </w:tabs>
              <w:rPr>
                <w:rFonts w:asciiTheme="minorHAnsi" w:eastAsia="MS Mincho" w:hAnsiTheme="minorHAnsi" w:cstheme="minorHAnsi"/>
                <w:lang w:val="nb-NO"/>
              </w:rPr>
            </w:pPr>
            <w:r w:rsidRPr="001A0072">
              <w:rPr>
                <w:rFonts w:asciiTheme="minorHAnsi" w:eastAsia="MS Mincho" w:hAnsiTheme="minorHAnsi" w:cstheme="minorHAnsi"/>
                <w:lang w:val="nb-NO"/>
              </w:rPr>
              <w:t>TILTAK OG AKTIVITET</w:t>
            </w:r>
            <w:r w:rsidRPr="001A0072">
              <w:rPr>
                <w:rFonts w:asciiTheme="minorHAnsi" w:eastAsia="MS Mincho" w:hAnsiTheme="minorHAnsi" w:cstheme="minorHAnsi"/>
                <w:lang w:val="nb-NO"/>
              </w:rPr>
              <w:tab/>
            </w:r>
          </w:p>
        </w:tc>
        <w:tc>
          <w:tcPr>
            <w:tcW w:w="3465" w:type="dxa"/>
            <w:shd w:val="clear" w:color="auto" w:fill="A8D08D" w:themeFill="accent6" w:themeFillTint="99"/>
          </w:tcPr>
          <w:p w14:paraId="6B3DA151" w14:textId="0D2BCDBB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ANSVAR</w:t>
            </w:r>
          </w:p>
        </w:tc>
        <w:tc>
          <w:tcPr>
            <w:tcW w:w="3368" w:type="dxa"/>
            <w:shd w:val="clear" w:color="auto" w:fill="CCC0D9"/>
          </w:tcPr>
          <w:p w14:paraId="0BB9FB50" w14:textId="4A4C469C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EVALUERING</w:t>
            </w:r>
          </w:p>
        </w:tc>
      </w:tr>
      <w:tr w:rsidR="00D53B43" w:rsidRPr="00377F47" w14:paraId="1CD2D957" w14:textId="77777777" w:rsidTr="00D53B43">
        <w:tc>
          <w:tcPr>
            <w:tcW w:w="2709" w:type="dxa"/>
          </w:tcPr>
          <w:p w14:paraId="68BEDE13" w14:textId="77777777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098" w:type="dxa"/>
          </w:tcPr>
          <w:p w14:paraId="7D5A6B52" w14:textId="77777777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465" w:type="dxa"/>
          </w:tcPr>
          <w:p w14:paraId="7693A727" w14:textId="77777777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368" w:type="dxa"/>
          </w:tcPr>
          <w:p w14:paraId="10D422A0" w14:textId="65688A6F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  <w:p w14:paraId="35411517" w14:textId="77777777" w:rsidR="00D53B43" w:rsidRPr="001A0072" w:rsidRDefault="00D53B43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</w:tr>
      <w:tr w:rsidR="00806A0D" w:rsidRPr="00377F47" w14:paraId="6D2EB494" w14:textId="77777777" w:rsidTr="00D53B43">
        <w:tc>
          <w:tcPr>
            <w:tcW w:w="2709" w:type="dxa"/>
          </w:tcPr>
          <w:p w14:paraId="0E924578" w14:textId="77777777" w:rsidR="00806A0D" w:rsidRPr="001A0072" w:rsidRDefault="00806A0D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098" w:type="dxa"/>
          </w:tcPr>
          <w:p w14:paraId="1C7FCF0F" w14:textId="77777777" w:rsidR="00806A0D" w:rsidRPr="001A0072" w:rsidRDefault="00806A0D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465" w:type="dxa"/>
          </w:tcPr>
          <w:p w14:paraId="6E372A58" w14:textId="77777777" w:rsidR="00806A0D" w:rsidRPr="001A0072" w:rsidRDefault="00806A0D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368" w:type="dxa"/>
          </w:tcPr>
          <w:p w14:paraId="55605F23" w14:textId="77777777" w:rsidR="00806A0D" w:rsidRPr="001A0072" w:rsidRDefault="00806A0D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</w:p>
        </w:tc>
      </w:tr>
    </w:tbl>
    <w:p w14:paraId="5FE8AB1B" w14:textId="77777777" w:rsidR="00377F47" w:rsidRPr="001A0072" w:rsidRDefault="00377F47" w:rsidP="00E955ED">
      <w:pPr>
        <w:pStyle w:val="Overskrift3"/>
        <w:rPr>
          <w:rFonts w:asciiTheme="minorHAnsi" w:eastAsia="MS Mincho" w:hAnsiTheme="minorHAnsi" w:cstheme="minorHAnsi"/>
        </w:rPr>
      </w:pPr>
    </w:p>
    <w:p w14:paraId="7BF9161A" w14:textId="77777777" w:rsidR="00377F47" w:rsidRPr="001A0072" w:rsidRDefault="00377F47" w:rsidP="00E955ED">
      <w:pPr>
        <w:pStyle w:val="Overskrift3"/>
        <w:rPr>
          <w:rFonts w:asciiTheme="minorHAnsi" w:eastAsia="Cambria" w:hAnsiTheme="minorHAnsi" w:cstheme="minorHAnsi"/>
        </w:rPr>
      </w:pPr>
      <w:r w:rsidRPr="001A0072">
        <w:rPr>
          <w:rFonts w:asciiTheme="minorHAnsi" w:eastAsia="Cambria" w:hAnsiTheme="minorHAnsi" w:cstheme="minorHAnsi"/>
        </w:rPr>
        <w:t>SPESIALPEDAGOGISK FOKUSOMRÅDE: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9"/>
        <w:gridCol w:w="3098"/>
        <w:gridCol w:w="3465"/>
        <w:gridCol w:w="3368"/>
      </w:tblGrid>
      <w:tr w:rsidR="00B850E8" w:rsidRPr="00377F47" w14:paraId="75EA5316" w14:textId="77777777" w:rsidTr="00147949">
        <w:tc>
          <w:tcPr>
            <w:tcW w:w="2709" w:type="dxa"/>
            <w:shd w:val="clear" w:color="auto" w:fill="9CC2E5" w:themeFill="accent5" w:themeFillTint="99"/>
          </w:tcPr>
          <w:p w14:paraId="1DD1E7D9" w14:textId="77777777" w:rsidR="00B850E8" w:rsidRPr="001A0072" w:rsidRDefault="00B850E8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MÅL</w:t>
            </w:r>
          </w:p>
        </w:tc>
        <w:tc>
          <w:tcPr>
            <w:tcW w:w="3098" w:type="dxa"/>
            <w:shd w:val="clear" w:color="auto" w:fill="FBD4B4"/>
          </w:tcPr>
          <w:p w14:paraId="18B821D0" w14:textId="35D33EB3" w:rsidR="00B850E8" w:rsidRPr="001A0072" w:rsidRDefault="00B850E8" w:rsidP="00E955ED">
            <w:pPr>
              <w:pStyle w:val="Overskrift3"/>
              <w:rPr>
                <w:rFonts w:asciiTheme="minorHAnsi" w:eastAsia="MS Mincho" w:hAnsiTheme="minorHAnsi" w:cstheme="minorHAnsi"/>
                <w:lang w:val="nb-NO"/>
              </w:rPr>
            </w:pPr>
            <w:r w:rsidRPr="001A0072">
              <w:rPr>
                <w:rFonts w:asciiTheme="minorHAnsi" w:eastAsia="MS Mincho" w:hAnsiTheme="minorHAnsi" w:cstheme="minorHAnsi"/>
                <w:lang w:val="nb-NO"/>
              </w:rPr>
              <w:t>TILTAK OG AKTIVITET</w:t>
            </w:r>
          </w:p>
        </w:tc>
        <w:tc>
          <w:tcPr>
            <w:tcW w:w="3465" w:type="dxa"/>
            <w:shd w:val="clear" w:color="auto" w:fill="A8D08D" w:themeFill="accent6" w:themeFillTint="99"/>
          </w:tcPr>
          <w:p w14:paraId="1F357BB6" w14:textId="2B496020" w:rsidR="00B850E8" w:rsidRPr="001A0072" w:rsidRDefault="00B850E8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ANSVAR</w:t>
            </w:r>
          </w:p>
        </w:tc>
        <w:tc>
          <w:tcPr>
            <w:tcW w:w="3368" w:type="dxa"/>
            <w:shd w:val="clear" w:color="auto" w:fill="CCC0D9"/>
          </w:tcPr>
          <w:p w14:paraId="6AF5E1F5" w14:textId="238422BD" w:rsidR="00B850E8" w:rsidRPr="001A0072" w:rsidRDefault="00B850E8" w:rsidP="00E955ED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EVALUERING</w:t>
            </w:r>
          </w:p>
        </w:tc>
      </w:tr>
      <w:tr w:rsidR="00B850E8" w:rsidRPr="00377F47" w14:paraId="638D1324" w14:textId="77777777" w:rsidTr="00B850E8">
        <w:tc>
          <w:tcPr>
            <w:tcW w:w="2709" w:type="dxa"/>
          </w:tcPr>
          <w:p w14:paraId="3982602A" w14:textId="77777777" w:rsidR="00B850E8" w:rsidRPr="001A0072" w:rsidRDefault="00B850E8" w:rsidP="00377F47">
            <w:pPr>
              <w:rPr>
                <w:rFonts w:cstheme="minorHAnsi"/>
              </w:rPr>
            </w:pPr>
          </w:p>
          <w:p w14:paraId="59AFF7C2" w14:textId="77777777" w:rsidR="00B850E8" w:rsidRPr="001A0072" w:rsidRDefault="00B850E8" w:rsidP="00377F47">
            <w:pPr>
              <w:rPr>
                <w:rFonts w:cstheme="minorHAnsi"/>
              </w:rPr>
            </w:pPr>
          </w:p>
          <w:p w14:paraId="4EC0B8C6" w14:textId="77777777" w:rsidR="00B850E8" w:rsidRPr="001A0072" w:rsidRDefault="00B850E8" w:rsidP="00377F47">
            <w:pPr>
              <w:rPr>
                <w:rFonts w:cstheme="minorHAnsi"/>
              </w:rPr>
            </w:pPr>
          </w:p>
        </w:tc>
        <w:tc>
          <w:tcPr>
            <w:tcW w:w="3098" w:type="dxa"/>
          </w:tcPr>
          <w:p w14:paraId="527D61F7" w14:textId="77777777" w:rsidR="00B850E8" w:rsidRPr="001A0072" w:rsidRDefault="00B850E8" w:rsidP="00377F47">
            <w:pPr>
              <w:rPr>
                <w:rFonts w:cstheme="minorHAnsi"/>
              </w:rPr>
            </w:pPr>
          </w:p>
        </w:tc>
        <w:tc>
          <w:tcPr>
            <w:tcW w:w="3465" w:type="dxa"/>
          </w:tcPr>
          <w:p w14:paraId="79AB780F" w14:textId="77777777" w:rsidR="00B850E8" w:rsidRPr="001A0072" w:rsidRDefault="00B850E8" w:rsidP="00377F47">
            <w:pPr>
              <w:rPr>
                <w:rFonts w:cstheme="minorHAnsi"/>
              </w:rPr>
            </w:pPr>
          </w:p>
        </w:tc>
        <w:tc>
          <w:tcPr>
            <w:tcW w:w="3368" w:type="dxa"/>
          </w:tcPr>
          <w:p w14:paraId="2F2418FF" w14:textId="43DFBEE7" w:rsidR="00B850E8" w:rsidRPr="001A0072" w:rsidRDefault="00B850E8" w:rsidP="00377F47">
            <w:pPr>
              <w:rPr>
                <w:rFonts w:cstheme="minorHAnsi"/>
              </w:rPr>
            </w:pPr>
          </w:p>
          <w:p w14:paraId="16DFC76E" w14:textId="77777777" w:rsidR="00B850E8" w:rsidRPr="001A0072" w:rsidRDefault="00B850E8" w:rsidP="00377F47">
            <w:pPr>
              <w:rPr>
                <w:rFonts w:cstheme="minorHAnsi"/>
              </w:rPr>
            </w:pPr>
          </w:p>
          <w:p w14:paraId="21F283CE" w14:textId="77777777" w:rsidR="00B850E8" w:rsidRPr="001A0072" w:rsidRDefault="00B850E8" w:rsidP="00377F47">
            <w:pPr>
              <w:rPr>
                <w:rFonts w:cstheme="minorHAnsi"/>
              </w:rPr>
            </w:pPr>
          </w:p>
          <w:p w14:paraId="6FB73C31" w14:textId="77777777" w:rsidR="00B850E8" w:rsidRPr="001A0072" w:rsidRDefault="00B850E8" w:rsidP="00377F47">
            <w:pPr>
              <w:rPr>
                <w:rFonts w:cstheme="minorHAnsi"/>
              </w:rPr>
            </w:pPr>
          </w:p>
        </w:tc>
      </w:tr>
    </w:tbl>
    <w:p w14:paraId="36244949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25F3D2C7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07D60497" w14:textId="77777777" w:rsidR="00AF6B96" w:rsidRPr="001A0072" w:rsidRDefault="00AF6B96" w:rsidP="00AF6B96">
      <w:pPr>
        <w:pStyle w:val="Overskrift3"/>
        <w:rPr>
          <w:rFonts w:asciiTheme="minorHAnsi" w:eastAsia="Cambria" w:hAnsiTheme="minorHAnsi" w:cstheme="minorHAnsi"/>
        </w:rPr>
      </w:pPr>
      <w:r w:rsidRPr="001A0072">
        <w:rPr>
          <w:rFonts w:asciiTheme="minorHAnsi" w:eastAsia="Cambria" w:hAnsiTheme="minorHAnsi" w:cstheme="minorHAnsi"/>
        </w:rPr>
        <w:t>SPESIALPEDAGOGISK FOKUSOMRÅDE: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0"/>
        <w:gridCol w:w="3620"/>
        <w:gridCol w:w="2961"/>
        <w:gridCol w:w="3359"/>
      </w:tblGrid>
      <w:tr w:rsidR="00430906" w:rsidRPr="00377F47" w14:paraId="2FAADFF4" w14:textId="77777777" w:rsidTr="00430906">
        <w:tc>
          <w:tcPr>
            <w:tcW w:w="2700" w:type="dxa"/>
            <w:shd w:val="clear" w:color="auto" w:fill="B8CCE4"/>
          </w:tcPr>
          <w:p w14:paraId="387ADB10" w14:textId="77777777" w:rsidR="00430906" w:rsidRPr="001A0072" w:rsidRDefault="00430906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MÅL</w:t>
            </w:r>
          </w:p>
        </w:tc>
        <w:tc>
          <w:tcPr>
            <w:tcW w:w="3620" w:type="dxa"/>
            <w:shd w:val="clear" w:color="auto" w:fill="FBD4B4"/>
          </w:tcPr>
          <w:p w14:paraId="5C32D638" w14:textId="5751297E" w:rsidR="00430906" w:rsidRPr="001A0072" w:rsidRDefault="00430906" w:rsidP="00430906">
            <w:pPr>
              <w:pStyle w:val="Overskrift3"/>
              <w:tabs>
                <w:tab w:val="left" w:pos="3108"/>
                <w:tab w:val="left" w:pos="3312"/>
              </w:tabs>
              <w:rPr>
                <w:rFonts w:asciiTheme="minorHAnsi" w:eastAsia="MS Mincho" w:hAnsiTheme="minorHAnsi" w:cstheme="minorHAnsi"/>
                <w:lang w:val="nb-NO"/>
              </w:rPr>
            </w:pPr>
            <w:r w:rsidRPr="001A0072">
              <w:rPr>
                <w:rFonts w:asciiTheme="minorHAnsi" w:eastAsia="MS Mincho" w:hAnsiTheme="minorHAnsi" w:cstheme="minorHAnsi"/>
                <w:lang w:val="nb-NO"/>
              </w:rPr>
              <w:t>TILTAK OG AKTIVITET</w:t>
            </w:r>
            <w:r w:rsidRPr="001A0072">
              <w:rPr>
                <w:rFonts w:asciiTheme="minorHAnsi" w:eastAsia="MS Mincho" w:hAnsiTheme="minorHAnsi" w:cstheme="minorHAnsi"/>
                <w:lang w:val="nb-NO"/>
              </w:rPr>
              <w:tab/>
            </w:r>
            <w:r w:rsidRPr="001A0072">
              <w:rPr>
                <w:rFonts w:asciiTheme="minorHAnsi" w:eastAsia="MS Mincho" w:hAnsiTheme="minorHAnsi" w:cstheme="minorHAnsi"/>
                <w:lang w:val="nb-NO"/>
              </w:rPr>
              <w:tab/>
            </w:r>
          </w:p>
        </w:tc>
        <w:tc>
          <w:tcPr>
            <w:tcW w:w="2961" w:type="dxa"/>
            <w:shd w:val="clear" w:color="auto" w:fill="A8D08D" w:themeFill="accent6" w:themeFillTint="99"/>
          </w:tcPr>
          <w:p w14:paraId="17EBF1A8" w14:textId="02A4190C" w:rsidR="00430906" w:rsidRPr="001A0072" w:rsidRDefault="00430906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ANSVAR</w:t>
            </w:r>
          </w:p>
        </w:tc>
        <w:tc>
          <w:tcPr>
            <w:tcW w:w="3359" w:type="dxa"/>
            <w:shd w:val="clear" w:color="auto" w:fill="CCC0D9"/>
          </w:tcPr>
          <w:p w14:paraId="25510148" w14:textId="27F5B34A" w:rsidR="00430906" w:rsidRPr="001A0072" w:rsidRDefault="00430906">
            <w:pPr>
              <w:pStyle w:val="Overskrift3"/>
              <w:rPr>
                <w:rFonts w:asciiTheme="minorHAnsi" w:eastAsia="MS Mincho" w:hAnsiTheme="minorHAnsi" w:cstheme="minorHAnsi"/>
              </w:rPr>
            </w:pPr>
            <w:r w:rsidRPr="001A0072">
              <w:rPr>
                <w:rFonts w:asciiTheme="minorHAnsi" w:eastAsia="MS Mincho" w:hAnsiTheme="minorHAnsi" w:cstheme="minorHAnsi"/>
              </w:rPr>
              <w:t>EVALUERING</w:t>
            </w:r>
          </w:p>
        </w:tc>
      </w:tr>
      <w:tr w:rsidR="00430906" w:rsidRPr="00377F47" w14:paraId="595ABA4A" w14:textId="77777777" w:rsidTr="00430906">
        <w:tc>
          <w:tcPr>
            <w:tcW w:w="2700" w:type="dxa"/>
          </w:tcPr>
          <w:p w14:paraId="495E6157" w14:textId="77777777" w:rsidR="00430906" w:rsidRPr="001A0072" w:rsidRDefault="00430906">
            <w:pPr>
              <w:rPr>
                <w:rFonts w:cstheme="minorHAnsi"/>
              </w:rPr>
            </w:pPr>
          </w:p>
          <w:p w14:paraId="44C92E4E" w14:textId="77777777" w:rsidR="00430906" w:rsidRPr="001A0072" w:rsidRDefault="00430906">
            <w:pPr>
              <w:rPr>
                <w:rFonts w:cstheme="minorHAnsi"/>
              </w:rPr>
            </w:pPr>
          </w:p>
          <w:p w14:paraId="75024F28" w14:textId="77777777" w:rsidR="00430906" w:rsidRPr="001A0072" w:rsidRDefault="00430906">
            <w:pPr>
              <w:rPr>
                <w:rFonts w:cstheme="minorHAnsi"/>
              </w:rPr>
            </w:pPr>
          </w:p>
        </w:tc>
        <w:tc>
          <w:tcPr>
            <w:tcW w:w="3620" w:type="dxa"/>
          </w:tcPr>
          <w:p w14:paraId="74A3B627" w14:textId="77777777" w:rsidR="00430906" w:rsidRPr="001A0072" w:rsidRDefault="00430906">
            <w:pPr>
              <w:rPr>
                <w:rFonts w:cstheme="minorHAnsi"/>
              </w:rPr>
            </w:pPr>
          </w:p>
        </w:tc>
        <w:tc>
          <w:tcPr>
            <w:tcW w:w="2961" w:type="dxa"/>
          </w:tcPr>
          <w:p w14:paraId="2B60D6D9" w14:textId="77777777" w:rsidR="00430906" w:rsidRPr="001A0072" w:rsidRDefault="00430906">
            <w:pPr>
              <w:rPr>
                <w:rFonts w:cstheme="minorHAnsi"/>
              </w:rPr>
            </w:pPr>
          </w:p>
        </w:tc>
        <w:tc>
          <w:tcPr>
            <w:tcW w:w="3359" w:type="dxa"/>
          </w:tcPr>
          <w:p w14:paraId="478FE37D" w14:textId="75A739C9" w:rsidR="00430906" w:rsidRPr="001A0072" w:rsidRDefault="00430906">
            <w:pPr>
              <w:rPr>
                <w:rFonts w:cstheme="minorHAnsi"/>
              </w:rPr>
            </w:pPr>
          </w:p>
          <w:p w14:paraId="76170CD8" w14:textId="77777777" w:rsidR="00430906" w:rsidRPr="001A0072" w:rsidRDefault="00430906">
            <w:pPr>
              <w:rPr>
                <w:rFonts w:cstheme="minorHAnsi"/>
              </w:rPr>
            </w:pPr>
          </w:p>
          <w:p w14:paraId="6D54C3E3" w14:textId="77777777" w:rsidR="00430906" w:rsidRPr="001A0072" w:rsidRDefault="00430906">
            <w:pPr>
              <w:rPr>
                <w:rFonts w:cstheme="minorHAnsi"/>
              </w:rPr>
            </w:pPr>
          </w:p>
          <w:p w14:paraId="67EBBA66" w14:textId="77777777" w:rsidR="00430906" w:rsidRPr="001A0072" w:rsidRDefault="00430906">
            <w:pPr>
              <w:rPr>
                <w:rFonts w:cstheme="minorHAnsi"/>
              </w:rPr>
            </w:pPr>
          </w:p>
        </w:tc>
      </w:tr>
    </w:tbl>
    <w:p w14:paraId="577A1BE1" w14:textId="77777777" w:rsidR="00682EE8" w:rsidRPr="001A0072" w:rsidRDefault="00682EE8" w:rsidP="00C80518">
      <w:pPr>
        <w:pStyle w:val="Overskrift1"/>
        <w:rPr>
          <w:rFonts w:asciiTheme="minorHAnsi" w:eastAsia="MS Mincho" w:hAnsiTheme="minorHAnsi" w:cstheme="minorHAnsi"/>
        </w:rPr>
      </w:pPr>
    </w:p>
    <w:p w14:paraId="71B58B65" w14:textId="77777777" w:rsidR="00682EE8" w:rsidRPr="001A0072" w:rsidRDefault="00682EE8" w:rsidP="00C80518">
      <w:pPr>
        <w:pStyle w:val="Overskrift1"/>
        <w:rPr>
          <w:rFonts w:asciiTheme="minorHAnsi" w:eastAsia="MS Mincho" w:hAnsiTheme="minorHAnsi" w:cstheme="minorHAnsi"/>
        </w:rPr>
      </w:pPr>
    </w:p>
    <w:p w14:paraId="32F5C4C5" w14:textId="77777777" w:rsidR="00AF6B96" w:rsidRDefault="00AF6B96" w:rsidP="00AF6B96"/>
    <w:p w14:paraId="700FDEF3" w14:textId="77777777" w:rsidR="00AF6B96" w:rsidRDefault="00AF6B96" w:rsidP="00AF6B96"/>
    <w:p w14:paraId="22F9E0BF" w14:textId="77777777" w:rsidR="00AF6B96" w:rsidRDefault="00AF6B96" w:rsidP="00AF6B96"/>
    <w:p w14:paraId="2E579E27" w14:textId="77777777" w:rsidR="00AF6B96" w:rsidRDefault="00AF6B96" w:rsidP="00AF6B96"/>
    <w:p w14:paraId="2B16BD83" w14:textId="77777777" w:rsidR="00AF6B96" w:rsidRDefault="00AF6B96" w:rsidP="00AF6B96"/>
    <w:p w14:paraId="5F112F09" w14:textId="77777777" w:rsidR="00685213" w:rsidRDefault="00685213" w:rsidP="00AF6B96"/>
    <w:p w14:paraId="2DA82EF0" w14:textId="77777777" w:rsidR="00AF6B96" w:rsidRDefault="00AF6B96" w:rsidP="00AF6B96"/>
    <w:p w14:paraId="0EDD9436" w14:textId="77777777" w:rsidR="00AF6B96" w:rsidRDefault="00AF6B96" w:rsidP="00AF6B96"/>
    <w:p w14:paraId="2D14ACD9" w14:textId="77777777" w:rsidR="00806A0D" w:rsidRDefault="00806A0D" w:rsidP="00AF6B96"/>
    <w:p w14:paraId="32906CE0" w14:textId="77777777" w:rsidR="00806A0D" w:rsidRDefault="00806A0D" w:rsidP="00AF6B96"/>
    <w:p w14:paraId="419C4CB4" w14:textId="77777777" w:rsidR="00806A0D" w:rsidRDefault="00806A0D" w:rsidP="00AF6B96"/>
    <w:p w14:paraId="7B2C3933" w14:textId="77777777" w:rsidR="00806A0D" w:rsidRDefault="00806A0D" w:rsidP="00AF6B96"/>
    <w:p w14:paraId="65B70221" w14:textId="77777777" w:rsidR="00806A0D" w:rsidRPr="00AF6B96" w:rsidRDefault="00806A0D" w:rsidP="00AF6B96"/>
    <w:p w14:paraId="15E9D94A" w14:textId="5CB18BDD" w:rsidR="00377F47" w:rsidRPr="001A0072" w:rsidRDefault="00377F47" w:rsidP="00C80518">
      <w:pPr>
        <w:pStyle w:val="Overskrift1"/>
        <w:rPr>
          <w:rFonts w:asciiTheme="minorHAnsi" w:eastAsia="MS Mincho" w:hAnsiTheme="minorHAnsi" w:cstheme="minorHAnsi"/>
        </w:rPr>
      </w:pPr>
      <w:r w:rsidRPr="001A0072">
        <w:rPr>
          <w:rFonts w:asciiTheme="minorHAnsi" w:eastAsia="MS Mincho" w:hAnsiTheme="minorHAnsi" w:cstheme="minorHAnsi"/>
        </w:rPr>
        <w:lastRenderedPageBreak/>
        <w:t>ÅRSRAPPORT SPESIALPEDAGOGISK HJELP - SAMLET VURDERING</w:t>
      </w:r>
    </w:p>
    <w:p w14:paraId="7DE6D1FF" w14:textId="77777777" w:rsidR="00ED38F0" w:rsidRDefault="00ED38F0" w:rsidP="00ED38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199"/>
        <w:gridCol w:w="2895"/>
        <w:gridCol w:w="3582"/>
      </w:tblGrid>
      <w:tr w:rsidR="00625A2F" w14:paraId="29828DAD" w14:textId="77777777" w:rsidTr="000B6336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B6AC6" w14:textId="77777777" w:rsidR="00625A2F" w:rsidRPr="001A0072" w:rsidRDefault="00625A2F">
            <w:pPr>
              <w:keepNext/>
              <w:spacing w:after="0" w:line="240" w:lineRule="auto"/>
              <w:outlineLvl w:val="4"/>
              <w:rPr>
                <w:rFonts w:eastAsia="Times New Roman" w:cstheme="minorHAnsi"/>
                <w:b/>
                <w:bCs/>
                <w:lang w:eastAsia="nb-NO"/>
              </w:rPr>
            </w:pPr>
            <w:r w:rsidRPr="001A0072">
              <w:rPr>
                <w:rFonts w:eastAsia="Times New Roman" w:cstheme="minorHAnsi"/>
                <w:b/>
                <w:bCs/>
                <w:lang w:eastAsia="nb-NO"/>
              </w:rPr>
              <w:t>Barnets navn og fødselsdato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30D" w14:textId="77777777" w:rsidR="00625A2F" w:rsidRPr="001A0072" w:rsidRDefault="00625A2F">
            <w:pPr>
              <w:rPr>
                <w:rFonts w:eastAsiaTheme="minorEastAsia" w:cstheme="minorHAns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DCA63" w14:textId="77777777" w:rsidR="00625A2F" w:rsidRPr="001A0072" w:rsidRDefault="00625A2F">
            <w:pPr>
              <w:rPr>
                <w:rFonts w:cstheme="minorHAnsi"/>
                <w:b/>
                <w:bCs/>
              </w:rPr>
            </w:pPr>
            <w:r w:rsidRPr="001A0072">
              <w:rPr>
                <w:rFonts w:cstheme="minorHAnsi"/>
                <w:b/>
                <w:bCs/>
              </w:rPr>
              <w:t>Eventuelt annet sted barnet har fått spesialpedagogisk hjelp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870" w14:textId="77777777" w:rsidR="00625A2F" w:rsidRPr="001A0072" w:rsidRDefault="00625A2F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625A2F" w14:paraId="787A520D" w14:textId="77777777" w:rsidTr="000B6336">
        <w:trPr>
          <w:cantSplit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1E949" w14:textId="77777777" w:rsidR="00625A2F" w:rsidRPr="001A0072" w:rsidRDefault="00625A2F">
            <w:pPr>
              <w:rPr>
                <w:rFonts w:eastAsiaTheme="minorEastAsia" w:cstheme="minorHAnsi"/>
                <w:b/>
                <w:bCs/>
              </w:rPr>
            </w:pPr>
            <w:r w:rsidRPr="001A0072">
              <w:rPr>
                <w:rFonts w:cstheme="minorHAnsi"/>
                <w:b/>
                <w:bCs/>
              </w:rPr>
              <w:t>Barnehage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B47" w14:textId="77777777" w:rsidR="00625A2F" w:rsidRPr="001A0072" w:rsidRDefault="00625A2F">
            <w:pPr>
              <w:rPr>
                <w:rFonts w:cstheme="minorHAns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D90C1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  <w:r w:rsidRPr="001A0072">
              <w:rPr>
                <w:rFonts w:eastAsia="Times New Roman" w:cstheme="minorHAnsi"/>
                <w:b/>
                <w:lang w:eastAsia="nb-NO"/>
              </w:rPr>
              <w:t>Utarbeidet på bakgrunn av enkeltvedtak datert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69" w14:textId="77777777" w:rsidR="00625A2F" w:rsidRPr="001A0072" w:rsidRDefault="00625A2F">
            <w:pPr>
              <w:rPr>
                <w:rFonts w:eastAsiaTheme="minorEastAsia" w:cstheme="minorHAnsi"/>
              </w:rPr>
            </w:pPr>
          </w:p>
        </w:tc>
      </w:tr>
      <w:tr w:rsidR="00625A2F" w14:paraId="7F8D2BAA" w14:textId="77777777" w:rsidTr="000B6336">
        <w:trPr>
          <w:cantSplit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AC5EC" w14:textId="2D9A7435" w:rsidR="00625A2F" w:rsidRPr="001A0072" w:rsidRDefault="0057107E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Varighet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253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55EB5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  <w:r w:rsidRPr="001A0072">
              <w:rPr>
                <w:rFonts w:eastAsia="Times New Roman" w:cstheme="minorHAnsi"/>
                <w:b/>
                <w:bCs/>
                <w:lang w:eastAsia="nb-NO"/>
              </w:rPr>
              <w:t>Gjelder for perioden / året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674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</w:p>
        </w:tc>
      </w:tr>
    </w:tbl>
    <w:p w14:paraId="65D11C8E" w14:textId="77777777" w:rsidR="00625A2F" w:rsidRPr="001A0072" w:rsidRDefault="00625A2F" w:rsidP="00625A2F">
      <w:pPr>
        <w:spacing w:after="0" w:line="240" w:lineRule="auto"/>
        <w:rPr>
          <w:rFonts w:eastAsia="Times New Roman" w:cstheme="minorHAnsi"/>
          <w:b/>
          <w:lang w:eastAsia="nb-NO"/>
        </w:rPr>
      </w:pPr>
      <w:r w:rsidRPr="001A0072">
        <w:rPr>
          <w:rFonts w:eastAsia="Times New Roman" w:cstheme="minorHAnsi"/>
          <w:b/>
          <w:lang w:eastAsia="nb-NO"/>
        </w:rPr>
        <w:tab/>
      </w:r>
    </w:p>
    <w:p w14:paraId="474199D0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3AB6A7AA" w14:textId="77777777" w:rsidR="00377F47" w:rsidRPr="001A0072" w:rsidRDefault="00377F47" w:rsidP="00C80518">
      <w:pPr>
        <w:pStyle w:val="Overskrift3"/>
        <w:rPr>
          <w:rFonts w:asciiTheme="minorHAnsi" w:eastAsia="MS Mincho" w:hAnsiTheme="minorHAnsi" w:cstheme="minorHAnsi"/>
        </w:r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1"/>
      </w:tblGrid>
      <w:tr w:rsidR="00ED38F0" w:rsidRPr="00377F47" w14:paraId="550DE9FE" w14:textId="77777777" w:rsidTr="002E597A">
        <w:trPr>
          <w:cantSplit/>
          <w:trHeight w:val="687"/>
        </w:trPr>
        <w:tc>
          <w:tcPr>
            <w:tcW w:w="12611" w:type="dxa"/>
            <w:shd w:val="clear" w:color="auto" w:fill="DEEAF6" w:themeFill="accent5" w:themeFillTint="33"/>
          </w:tcPr>
          <w:p w14:paraId="1DBC1F6A" w14:textId="148D047C" w:rsidR="00ED38F0" w:rsidRPr="00C80518" w:rsidRDefault="00470A91" w:rsidP="00470A91">
            <w:pPr>
              <w:pStyle w:val="Ingenmellomrom"/>
              <w:rPr>
                <w:b/>
                <w:lang w:eastAsia="nb-NO"/>
              </w:rPr>
            </w:pPr>
            <w:r w:rsidRPr="00470A91">
              <w:rPr>
                <w:b/>
                <w:lang w:eastAsia="nb-NO"/>
              </w:rPr>
              <w:t>Oversikt over områder for den spesialpedagogiske hjelpen</w:t>
            </w:r>
          </w:p>
        </w:tc>
      </w:tr>
      <w:tr w:rsidR="00AF54CA" w:rsidRPr="00377F47" w14:paraId="0BA7EE30" w14:textId="77777777" w:rsidTr="00ED38F0">
        <w:trPr>
          <w:cantSplit/>
          <w:trHeight w:val="687"/>
        </w:trPr>
        <w:tc>
          <w:tcPr>
            <w:tcW w:w="12611" w:type="dxa"/>
            <w:shd w:val="clear" w:color="auto" w:fill="FFFFFF" w:themeFill="background1"/>
          </w:tcPr>
          <w:p w14:paraId="2CDF4006" w14:textId="77777777" w:rsidR="00AF54CA" w:rsidRPr="00C80518" w:rsidRDefault="00AF54CA" w:rsidP="00C80518">
            <w:pPr>
              <w:pStyle w:val="Ingenmellomrom"/>
              <w:rPr>
                <w:b/>
                <w:lang w:eastAsia="nb-NO"/>
              </w:rPr>
            </w:pPr>
          </w:p>
        </w:tc>
      </w:tr>
      <w:tr w:rsidR="00377F47" w:rsidRPr="00377F47" w14:paraId="33BA0965" w14:textId="77777777" w:rsidTr="002E597A">
        <w:trPr>
          <w:cantSplit/>
          <w:trHeight w:val="687"/>
        </w:trPr>
        <w:tc>
          <w:tcPr>
            <w:tcW w:w="12611" w:type="dxa"/>
            <w:shd w:val="clear" w:color="auto" w:fill="DEEAF6" w:themeFill="accent5" w:themeFillTint="33"/>
          </w:tcPr>
          <w:p w14:paraId="0C4AFC34" w14:textId="77777777" w:rsidR="00377F47" w:rsidRPr="00C80518" w:rsidRDefault="00377F47" w:rsidP="00C80518">
            <w:pPr>
              <w:pStyle w:val="Ingenmellomrom"/>
              <w:rPr>
                <w:b/>
                <w:lang w:eastAsia="nb-NO"/>
              </w:rPr>
            </w:pPr>
            <w:r w:rsidRPr="00C80518">
              <w:rPr>
                <w:b/>
                <w:lang w:eastAsia="nb-NO"/>
              </w:rPr>
              <w:t xml:space="preserve">Vurdering av den spesialpedagogiske hjelpen. </w:t>
            </w:r>
            <w:r w:rsidRPr="00C80518">
              <w:rPr>
                <w:b/>
                <w:lang w:eastAsia="nb-NO"/>
              </w:rPr>
              <w:br/>
              <w:t xml:space="preserve">Bør noe endres? </w:t>
            </w:r>
            <w:r w:rsidRPr="00C80518">
              <w:rPr>
                <w:b/>
                <w:lang w:eastAsia="nb-NO"/>
              </w:rPr>
              <w:br/>
              <w:t xml:space="preserve"> </w:t>
            </w:r>
          </w:p>
        </w:tc>
      </w:tr>
      <w:tr w:rsidR="00377F47" w:rsidRPr="00377F47" w14:paraId="7982CCCD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03072B81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451CB61A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77F47" w:rsidRPr="00377F47" w14:paraId="2059A89E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9F7BEA6" w14:textId="77777777" w:rsidR="00377F47" w:rsidRPr="00C80518" w:rsidRDefault="00377F47" w:rsidP="00C80518">
            <w:pPr>
              <w:rPr>
                <w:b/>
                <w:lang w:eastAsia="nb-NO"/>
              </w:rPr>
            </w:pPr>
            <w:r w:rsidRPr="00C80518">
              <w:rPr>
                <w:b/>
                <w:lang w:eastAsia="nb-NO"/>
              </w:rPr>
              <w:t>Vurdering av utbytte barnet får av den spesialpedagogiske hjelpen</w:t>
            </w:r>
          </w:p>
        </w:tc>
      </w:tr>
      <w:tr w:rsidR="00377F47" w:rsidRPr="00377F47" w14:paraId="5164D941" w14:textId="77777777">
        <w:trPr>
          <w:cantSplit/>
          <w:trHeight w:val="963"/>
        </w:trPr>
        <w:tc>
          <w:tcPr>
            <w:tcW w:w="12611" w:type="dxa"/>
            <w:shd w:val="clear" w:color="auto" w:fill="auto"/>
          </w:tcPr>
          <w:p w14:paraId="2AA685B9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77F47" w:rsidRPr="00377F47" w14:paraId="13C0E60B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4EF84A8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Vurderer vi at barnet fortsatt har behov for spesialpedagogisk hjelp? </w:t>
            </w:r>
          </w:p>
        </w:tc>
      </w:tr>
      <w:tr w:rsidR="00377F47" w:rsidRPr="00377F47" w14:paraId="187A2B5D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4C0044A5" w14:textId="77777777" w:rsidR="00377F47" w:rsidRPr="001A0072" w:rsidRDefault="00211644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3928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12941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6A45F2A2" w14:textId="4E54D5A8" w:rsidR="00806613" w:rsidRPr="001A0072" w:rsidRDefault="0080661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  <w:tr w:rsidR="00377F47" w:rsidRPr="00377F47" w14:paraId="6686F72C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1DE4197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lastRenderedPageBreak/>
              <w:t xml:space="preserve">Er det behov for gjentatt henvising til PP-tjenesten for ny sakkyndig vurdering? </w:t>
            </w: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br/>
            </w: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>Husk at foresatte må samtykke før det sendes ny henvisning til PP-tjenesten.</w:t>
            </w:r>
          </w:p>
        </w:tc>
      </w:tr>
      <w:tr w:rsidR="00377F47" w:rsidRPr="00377F47" w14:paraId="46D30D15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284EB83D" w14:textId="77777777" w:rsidR="00377F47" w:rsidRPr="001A0072" w:rsidRDefault="00211644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3925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5525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62C55176" w14:textId="536A7A03" w:rsidR="00806613" w:rsidRPr="001A0072" w:rsidRDefault="0080661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  <w:tr w:rsidR="00377F47" w:rsidRPr="00377F47" w14:paraId="71BA26DF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9A9CA14" w14:textId="77777777" w:rsidR="00377F47" w:rsidRPr="001A0072" w:rsidRDefault="00377F47" w:rsidP="00377F47">
            <w:pPr>
              <w:spacing w:after="0" w:line="240" w:lineRule="auto"/>
              <w:rPr>
                <w:rFonts w:eastAsia="MS Gothic" w:cstheme="minorHAnsi"/>
                <w:b/>
                <w:kern w:val="0"/>
                <w:lang w:eastAsia="nb-NO"/>
                <w14:ligatures w14:val="none"/>
              </w:rPr>
            </w:pPr>
            <w:r w:rsidRPr="001A0072">
              <w:rPr>
                <w:rFonts w:eastAsia="MS Gothic" w:cstheme="minorHAnsi"/>
                <w:b/>
                <w:kern w:val="0"/>
                <w:lang w:eastAsia="nb-NO"/>
                <w14:ligatures w14:val="none"/>
              </w:rPr>
              <w:t>Har spesialpedagogisk hjelp blitt gitt i henhold til vedtak?</w:t>
            </w:r>
          </w:p>
        </w:tc>
      </w:tr>
      <w:tr w:rsidR="00377F47" w:rsidRPr="00377F47" w14:paraId="70913597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0BA7E33A" w14:textId="77777777" w:rsidR="00377F47" w:rsidRPr="001A0072" w:rsidRDefault="00211644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6277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8D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11725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38D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0D722F67" w14:textId="2D49D546" w:rsidR="00806613" w:rsidRPr="001A0072" w:rsidRDefault="00806613" w:rsidP="00377F47">
            <w:pPr>
              <w:spacing w:after="0" w:line="240" w:lineRule="auto"/>
              <w:rPr>
                <w:rFonts w:eastAsia="MS Gothic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</w:tbl>
    <w:p w14:paraId="15B1B002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14:ligatures w14:val="none"/>
        </w:rPr>
      </w:pPr>
    </w:p>
    <w:p w14:paraId="63049AC9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07EE0D3B" w14:textId="07DB04AE" w:rsidR="003C1675" w:rsidRPr="001A0072" w:rsidRDefault="00C13138" w:rsidP="003C1675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1F3763" w:themeColor="accent1" w:themeShade="7F"/>
          <w:kern w:val="0"/>
          <w14:ligatures w14:val="none"/>
        </w:rPr>
      </w:pPr>
      <w:r w:rsidRPr="001A0072">
        <w:rPr>
          <w:rFonts w:eastAsiaTheme="majorEastAsia" w:cstheme="minorHAnsi"/>
          <w:color w:val="1F3763" w:themeColor="accent1" w:themeShade="7F"/>
          <w:kern w:val="0"/>
          <w14:ligatures w14:val="none"/>
        </w:rPr>
        <w:t>Årsrapport s</w:t>
      </w:r>
      <w:r w:rsidR="003C1675" w:rsidRPr="001A0072">
        <w:rPr>
          <w:rFonts w:eastAsiaTheme="majorEastAsia" w:cstheme="minorHAnsi"/>
          <w:color w:val="1F3763" w:themeColor="accent1" w:themeShade="7F"/>
          <w:kern w:val="0"/>
          <w14:ligatures w14:val="none"/>
        </w:rPr>
        <w:t>ett av foresatte:</w:t>
      </w:r>
    </w:p>
    <w:p w14:paraId="527E44CF" w14:textId="77777777" w:rsidR="003C1675" w:rsidRPr="001A0072" w:rsidRDefault="003C1675" w:rsidP="003C1675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1F3763" w:themeColor="accent1" w:themeShade="7F"/>
          <w:kern w:val="0"/>
          <w14:ligatures w14:val="none"/>
        </w:rPr>
      </w:pPr>
    </w:p>
    <w:p w14:paraId="1A7612B4" w14:textId="77777777" w:rsidR="00C13138" w:rsidRPr="001A0072" w:rsidRDefault="00C13138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</w:p>
    <w:p w14:paraId="3FE0A8FF" w14:textId="77777777" w:rsidR="00C13138" w:rsidRPr="001A0072" w:rsidRDefault="003C1675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 xml:space="preserve">Underskrift:                                                                       </w:t>
      </w:r>
    </w:p>
    <w:p w14:paraId="6C7AB1DC" w14:textId="77777777" w:rsidR="00C13138" w:rsidRPr="001A0072" w:rsidRDefault="00C13138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7058FD4C" w14:textId="77777777" w:rsidR="00C13138" w:rsidRPr="001A0072" w:rsidRDefault="00C13138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</w:p>
    <w:p w14:paraId="74FD7B70" w14:textId="40C8BF20" w:rsidR="00C5770F" w:rsidRPr="001A0072" w:rsidRDefault="003C1675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Underskrift:</w:t>
      </w:r>
    </w:p>
    <w:p w14:paraId="77C0BB98" w14:textId="77777777" w:rsidR="00685213" w:rsidRPr="001A0072" w:rsidRDefault="00685213" w:rsidP="00682EE8">
      <w:pPr>
        <w:spacing w:after="0" w:line="240" w:lineRule="auto"/>
        <w:rPr>
          <w:rFonts w:eastAsiaTheme="minorEastAsia" w:cstheme="minorHAnsi"/>
          <w:kern w:val="0"/>
          <w:sz w:val="24"/>
          <w:szCs w:val="24"/>
          <w14:ligatures w14:val="none"/>
        </w:rPr>
      </w:pPr>
    </w:p>
    <w:p w14:paraId="45CD08D4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Rapport utarbeidet av:</w:t>
      </w:r>
    </w:p>
    <w:p w14:paraId="65D87445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3BF1714E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Leder:</w:t>
      </w:r>
    </w:p>
    <w:p w14:paraId="389488F0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35564398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Kopi</w:t>
      </w:r>
    </w:p>
    <w:p w14:paraId="6DF52B6B" w14:textId="77777777" w:rsidR="00774F16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Foreldrene</w:t>
      </w:r>
    </w:p>
    <w:p w14:paraId="71EE54E8" w14:textId="77777777" w:rsidR="00195461" w:rsidRPr="001A0072" w:rsidRDefault="00774F16" w:rsidP="00195461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 xml:space="preserve">Nesodden kommune, barnehagefaglig rådgiver/konsulent ved Rådgivning og forvaltning, </w:t>
      </w:r>
      <w:r w:rsidR="00195461" w:rsidRPr="001A0072">
        <w:rPr>
          <w:rFonts w:eastAsiaTheme="minorEastAsia" w:cstheme="minorHAnsi"/>
          <w:kern w:val="0"/>
          <w14:ligatures w14:val="none"/>
        </w:rPr>
        <w:t>Postboks 123</w:t>
      </w:r>
    </w:p>
    <w:p w14:paraId="1A2534B6" w14:textId="5F3C2EDB" w:rsidR="00685213" w:rsidRPr="001A0072" w:rsidRDefault="00195461" w:rsidP="00195461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1451 Nesoddtangen</w:t>
      </w:r>
      <w:r w:rsidR="00685213" w:rsidRPr="001A0072">
        <w:rPr>
          <w:rFonts w:eastAsiaTheme="minorEastAsia" w:cstheme="minorHAnsi"/>
          <w:kern w:val="0"/>
          <w:sz w:val="24"/>
          <w:szCs w:val="24"/>
          <w14:ligatures w14:val="none"/>
        </w:rPr>
        <w:tab/>
      </w:r>
    </w:p>
    <w:sectPr w:rsidR="00685213" w:rsidRPr="001A0072">
      <w:footerReference w:type="default" r:id="rId12"/>
      <w:pgSz w:w="16840" w:h="11900" w:orient="landscape"/>
      <w:pgMar w:top="1440" w:right="2750" w:bottom="1152" w:left="1440" w:header="691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09F2" w14:textId="77777777" w:rsidR="00C955EA" w:rsidRDefault="00C955EA" w:rsidP="00377F47">
      <w:pPr>
        <w:spacing w:after="0" w:line="240" w:lineRule="auto"/>
      </w:pPr>
      <w:r>
        <w:separator/>
      </w:r>
    </w:p>
  </w:endnote>
  <w:endnote w:type="continuationSeparator" w:id="0">
    <w:p w14:paraId="3871B60C" w14:textId="77777777" w:rsidR="00C955EA" w:rsidRDefault="00C955EA" w:rsidP="00377F47">
      <w:pPr>
        <w:spacing w:after="0" w:line="240" w:lineRule="auto"/>
      </w:pPr>
      <w:r>
        <w:continuationSeparator/>
      </w:r>
    </w:p>
  </w:endnote>
  <w:endnote w:type="continuationNotice" w:id="1">
    <w:p w14:paraId="2B68A1ED" w14:textId="77777777" w:rsidR="00C955EA" w:rsidRDefault="00C95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61B0" w14:textId="77777777" w:rsidR="00900C57" w:rsidRPr="006A2884" w:rsidRDefault="00900C57">
    <w:pPr>
      <w:widowControl w:val="0"/>
      <w:pBdr>
        <w:top w:val="single" w:sz="6" w:space="4" w:color="auto"/>
      </w:pBdr>
      <w:tabs>
        <w:tab w:val="left" w:pos="2700"/>
      </w:tabs>
      <w:autoSpaceDE w:val="0"/>
      <w:autoSpaceDN w:val="0"/>
      <w:adjustRightInd w:val="0"/>
      <w:spacing w:after="240"/>
      <w:ind w:right="-576"/>
      <w:rPr>
        <w:rFonts w:ascii="Roboto-Bold" w:hAnsi="Roboto-Bold" w:cs="Roboto-Bold"/>
        <w:bCs/>
        <w:color w:val="333E48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0481" w14:textId="77777777" w:rsidR="00C955EA" w:rsidRDefault="00C955EA" w:rsidP="00377F47">
      <w:pPr>
        <w:spacing w:after="0" w:line="240" w:lineRule="auto"/>
      </w:pPr>
      <w:r>
        <w:separator/>
      </w:r>
    </w:p>
  </w:footnote>
  <w:footnote w:type="continuationSeparator" w:id="0">
    <w:p w14:paraId="7D637664" w14:textId="77777777" w:rsidR="00C955EA" w:rsidRDefault="00C955EA" w:rsidP="00377F47">
      <w:pPr>
        <w:spacing w:after="0" w:line="240" w:lineRule="auto"/>
      </w:pPr>
      <w:r>
        <w:continuationSeparator/>
      </w:r>
    </w:p>
  </w:footnote>
  <w:footnote w:type="continuationNotice" w:id="1">
    <w:p w14:paraId="035D0E06" w14:textId="77777777" w:rsidR="00C955EA" w:rsidRDefault="00C955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4B67"/>
    <w:multiLevelType w:val="hybridMultilevel"/>
    <w:tmpl w:val="CD246FC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3CE5"/>
    <w:multiLevelType w:val="hybridMultilevel"/>
    <w:tmpl w:val="B32E61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83151">
    <w:abstractNumId w:val="1"/>
  </w:num>
  <w:num w:numId="2" w16cid:durableId="70066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6B"/>
    <w:rsid w:val="00015F93"/>
    <w:rsid w:val="000B6336"/>
    <w:rsid w:val="00147949"/>
    <w:rsid w:val="001745CD"/>
    <w:rsid w:val="00195461"/>
    <w:rsid w:val="001A0072"/>
    <w:rsid w:val="00202A04"/>
    <w:rsid w:val="00211644"/>
    <w:rsid w:val="0025237F"/>
    <w:rsid w:val="00262CEB"/>
    <w:rsid w:val="00271D71"/>
    <w:rsid w:val="002E597A"/>
    <w:rsid w:val="00310378"/>
    <w:rsid w:val="00360AD3"/>
    <w:rsid w:val="00377F47"/>
    <w:rsid w:val="003C1675"/>
    <w:rsid w:val="00430906"/>
    <w:rsid w:val="00470A91"/>
    <w:rsid w:val="004D37F4"/>
    <w:rsid w:val="004F3657"/>
    <w:rsid w:val="00545D6F"/>
    <w:rsid w:val="00561BFB"/>
    <w:rsid w:val="0057107E"/>
    <w:rsid w:val="005D5C8D"/>
    <w:rsid w:val="005F0F44"/>
    <w:rsid w:val="00625A2F"/>
    <w:rsid w:val="00636E30"/>
    <w:rsid w:val="00682EE8"/>
    <w:rsid w:val="00685213"/>
    <w:rsid w:val="00721838"/>
    <w:rsid w:val="007378F0"/>
    <w:rsid w:val="0075246B"/>
    <w:rsid w:val="00774F16"/>
    <w:rsid w:val="00782411"/>
    <w:rsid w:val="007C520B"/>
    <w:rsid w:val="00806613"/>
    <w:rsid w:val="00806A0D"/>
    <w:rsid w:val="00900C57"/>
    <w:rsid w:val="00933001"/>
    <w:rsid w:val="00952B4F"/>
    <w:rsid w:val="009D19D4"/>
    <w:rsid w:val="00A57684"/>
    <w:rsid w:val="00A653E9"/>
    <w:rsid w:val="00AD33A9"/>
    <w:rsid w:val="00AD3624"/>
    <w:rsid w:val="00AD5F58"/>
    <w:rsid w:val="00AF0194"/>
    <w:rsid w:val="00AF54CA"/>
    <w:rsid w:val="00AF6B96"/>
    <w:rsid w:val="00B01DE0"/>
    <w:rsid w:val="00B850E8"/>
    <w:rsid w:val="00B908E1"/>
    <w:rsid w:val="00B96E6D"/>
    <w:rsid w:val="00C13138"/>
    <w:rsid w:val="00C34DE0"/>
    <w:rsid w:val="00C56786"/>
    <w:rsid w:val="00C5770F"/>
    <w:rsid w:val="00C80518"/>
    <w:rsid w:val="00C955EA"/>
    <w:rsid w:val="00D53B43"/>
    <w:rsid w:val="00DA25B1"/>
    <w:rsid w:val="00E4320C"/>
    <w:rsid w:val="00E65C57"/>
    <w:rsid w:val="00E859E7"/>
    <w:rsid w:val="00E955ED"/>
    <w:rsid w:val="00ED38F0"/>
    <w:rsid w:val="00F0438D"/>
    <w:rsid w:val="00F55088"/>
    <w:rsid w:val="00FE7E4A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27BCA"/>
  <w15:chartTrackingRefBased/>
  <w15:docId w15:val="{BD7521CE-383C-4A60-87B1-D395BEE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7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3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1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7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7F47"/>
  </w:style>
  <w:style w:type="table" w:styleId="Tabellrutenett">
    <w:name w:val="Table Grid"/>
    <w:basedOn w:val="Vanligtabell"/>
    <w:uiPriority w:val="39"/>
    <w:rsid w:val="00377F47"/>
    <w:pPr>
      <w:spacing w:after="0" w:line="240" w:lineRule="auto"/>
    </w:pPr>
    <w:rPr>
      <w:rFonts w:eastAsia="MS Mincho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3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7F47"/>
  </w:style>
  <w:style w:type="character" w:customStyle="1" w:styleId="Overskrift2Tegn">
    <w:name w:val="Overskrift 2 Tegn"/>
    <w:basedOn w:val="Standardskriftforavsnitt"/>
    <w:link w:val="Overskrift2"/>
    <w:uiPriority w:val="9"/>
    <w:rsid w:val="009330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16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80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2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7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9A478.1D7667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66193-ee3d-4fa3-9fac-effe271561ab"/>
    <lcf76f155ced4ddcb4097134ff3c332f xmlns="24e682f4-7c64-427b-b298-0c5986694b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75829231993429EE56CCD7268815A" ma:contentTypeVersion="12" ma:contentTypeDescription="Opprett et nytt dokument." ma:contentTypeScope="" ma:versionID="3aa255c74207a33ab3b09e3eecd98d57">
  <xsd:schema xmlns:xsd="http://www.w3.org/2001/XMLSchema" xmlns:xs="http://www.w3.org/2001/XMLSchema" xmlns:p="http://schemas.microsoft.com/office/2006/metadata/properties" xmlns:ns2="24e682f4-7c64-427b-b298-0c5986694bf7" xmlns:ns3="19666193-ee3d-4fa3-9fac-effe271561ab" targetNamespace="http://schemas.microsoft.com/office/2006/metadata/properties" ma:root="true" ma:fieldsID="1456001f069b2eefaf1a0e3a37bab2a3" ns2:_="" ns3:_="">
    <xsd:import namespace="24e682f4-7c64-427b-b298-0c5986694bf7"/>
    <xsd:import namespace="19666193-ee3d-4fa3-9fac-effe27156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682f4-7c64-427b-b298-0c5986694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7dfe73-d39e-4069-b3ea-2b3147b8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6193-ee3d-4fa3-9fac-effe271561a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02e6b-0905-4130-bf79-6117670ba7e2}" ma:internalName="TaxCatchAll" ma:showField="CatchAllData" ma:web="19666193-ee3d-4fa3-9fac-effe27156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A729B-CEF9-419D-94AF-7420DAFBFE6C}">
  <ds:schemaRefs>
    <ds:schemaRef ds:uri="24e682f4-7c64-427b-b298-0c5986694bf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19666193-ee3d-4fa3-9fac-effe271561ab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06480D-E94D-4B56-85FC-359BB2F33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138F9-7F0A-4861-A55B-DA3C843C5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682f4-7c64-427b-b298-0c5986694bf7"/>
    <ds:schemaRef ds:uri="19666193-ee3d-4fa3-9fac-effe27156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Pintilie</dc:creator>
  <cp:keywords/>
  <dc:description/>
  <cp:lastModifiedBy>Lene Engen</cp:lastModifiedBy>
  <cp:revision>2</cp:revision>
  <dcterms:created xsi:type="dcterms:W3CDTF">2025-08-29T07:59:00Z</dcterms:created>
  <dcterms:modified xsi:type="dcterms:W3CDTF">2025-08-29T07:59:00Z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0x01010004375829231993429EE56CCD7268815A</vt:lpwstr>
  </property>
</Properties>
</file>