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DD7424" w:rsidRPr="00DD7424" w14:paraId="4E52486B" w14:textId="77777777" w:rsidTr="00DD7424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B95C" w14:textId="1A323396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Arial" w:eastAsia="Times New Roman" w:hAnsi="Arial" w:cs="Arial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EF5BD1C" wp14:editId="681C2131">
                  <wp:extent cx="793750" cy="704850"/>
                  <wp:effectExtent l="0" t="0" r="635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BE4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48"/>
                <w:szCs w:val="48"/>
                <w:lang w:eastAsia="nb-NO"/>
              </w:rPr>
              <w:t>Nesodden kommune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t> 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br/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Barn, unge og familie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  <w:p w14:paraId="5ABAE0E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PPT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</w:tc>
      </w:tr>
    </w:tbl>
    <w:p w14:paraId="15CFD394" w14:textId="77777777" w:rsidR="007A2C14" w:rsidRPr="007A2C14" w:rsidRDefault="007A2C14" w:rsidP="007A2C14">
      <w:pPr>
        <w:spacing w:after="0" w:line="240" w:lineRule="auto"/>
        <w:ind w:firstLine="636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669C7A2">
        <w:rPr>
          <w:rFonts w:ascii="Arial" w:eastAsia="Times New Roman" w:hAnsi="Arial" w:cs="Arial"/>
          <w:sz w:val="28"/>
          <w:szCs w:val="28"/>
          <w:lang w:eastAsia="nb-NO"/>
        </w:rPr>
        <w:t> </w:t>
      </w:r>
      <w:r w:rsidRPr="4669C7A2">
        <w:rPr>
          <w:rFonts w:ascii="Arial" w:eastAsia="Times New Roman" w:hAnsi="Arial" w:cs="Arial"/>
          <w:lang w:eastAsia="nb-NO"/>
        </w:rPr>
        <w:t>Unntatt offentlighet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9C7A2">
        <w:rPr>
          <w:rFonts w:ascii="Arial" w:eastAsia="Times New Roman" w:hAnsi="Arial" w:cs="Arial"/>
          <w:lang w:eastAsia="nb-NO"/>
        </w:rPr>
        <w:t>- off.lov. § 13 </w:t>
      </w:r>
    </w:p>
    <w:p w14:paraId="5F3DC619" w14:textId="1A6B0EBA" w:rsidR="4669C7A2" w:rsidRDefault="4669C7A2" w:rsidP="4669C7A2">
      <w:pPr>
        <w:spacing w:after="0" w:line="240" w:lineRule="auto"/>
        <w:ind w:firstLine="6360"/>
        <w:rPr>
          <w:rFonts w:ascii="Arial" w:eastAsia="Times New Roman" w:hAnsi="Arial" w:cs="Arial"/>
          <w:lang w:eastAsia="nb-NO"/>
        </w:rPr>
      </w:pPr>
    </w:p>
    <w:p w14:paraId="22578A76" w14:textId="627CEFB8" w:rsidR="007A2C14" w:rsidRPr="00E40F8D" w:rsidRDefault="007A2C14" w:rsidP="4669C7A2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4669C7A2">
        <w:rPr>
          <w:rFonts w:ascii="Arial" w:eastAsia="Times New Roman" w:hAnsi="Arial" w:cs="Arial"/>
          <w:b/>
          <w:bCs/>
          <w:lang w:eastAsia="nb-NO"/>
        </w:rPr>
        <w:t>Henvisningsskjema pedagogisk-psykologisk tjeneste (PPT) for barnehager i Nesodden kommune </w:t>
      </w:r>
      <w:r w:rsidRPr="4669C7A2">
        <w:rPr>
          <w:rFonts w:ascii="Arial" w:eastAsia="Times New Roman" w:hAnsi="Arial" w:cs="Arial"/>
          <w:lang w:eastAsia="nb-NO"/>
        </w:rPr>
        <w:t> </w:t>
      </w:r>
    </w:p>
    <w:p w14:paraId="08D0AD2A" w14:textId="79DAA227" w:rsidR="007A2C14" w:rsidRPr="00E40F8D" w:rsidRDefault="007A2C14" w:rsidP="007A2C14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E40F8D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B02E87" w:rsidRPr="00E40F8D" w14:paraId="698DB39A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435B" w14:textId="109B59CD" w:rsidR="00B02E87" w:rsidRPr="00E40F8D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40F8D">
              <w:rPr>
                <w:rFonts w:ascii="Arial" w:eastAsia="Times New Roman" w:hAnsi="Arial" w:cs="Arial"/>
                <w:b/>
                <w:bCs/>
                <w:lang w:eastAsia="nb-NO"/>
              </w:rPr>
              <w:t>Samarbeidstype</w:t>
            </w:r>
            <w:r w:rsidR="00957CCE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A621C3" w:rsidRPr="00E40F8D" w14:paraId="416499AE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7638" w14:textId="7A17593E" w:rsidR="00BD30FE" w:rsidRDefault="72AF87D8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 xml:space="preserve">Førstegangshenvisning    </w:t>
            </w:r>
            <w:r w:rsidR="286485AB"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 xml:space="preserve"> Rehenvisning</w:t>
            </w:r>
          </w:p>
          <w:p w14:paraId="5F650458" w14:textId="0672B85C" w:rsidR="00AB33B4" w:rsidRPr="00E40F8D" w:rsidRDefault="60A2D478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FE0BC1" w:rsidRPr="4669C7A2">
              <w:rPr>
                <w:rFonts w:ascii="Arial" w:eastAsia="Times New Roman" w:hAnsi="Arial" w:cs="Arial"/>
                <w:lang w:eastAsia="nb-NO"/>
              </w:rPr>
              <w:t xml:space="preserve">Endring av </w:t>
            </w:r>
            <w:r w:rsidR="00BD30FE">
              <w:rPr>
                <w:rFonts w:ascii="Arial" w:eastAsia="Times New Roman" w:hAnsi="Arial" w:cs="Arial"/>
                <w:lang w:eastAsia="nb-NO"/>
              </w:rPr>
              <w:t xml:space="preserve">spesialpedagogisk </w:t>
            </w:r>
            <w:r w:rsidR="00FE0BC1" w:rsidRPr="4669C7A2">
              <w:rPr>
                <w:rFonts w:ascii="Arial" w:eastAsia="Times New Roman" w:hAnsi="Arial" w:cs="Arial"/>
                <w:lang w:eastAsia="nb-NO"/>
              </w:rPr>
              <w:t xml:space="preserve">behov </w:t>
            </w:r>
            <w:r w:rsidR="00957CCE">
              <w:rPr>
                <w:rFonts w:ascii="Arial" w:eastAsia="Times New Roman" w:hAnsi="Arial" w:cs="Arial"/>
                <w:lang w:eastAsia="nb-NO"/>
              </w:rPr>
              <w:t>i løpet av barnehageåret</w:t>
            </w:r>
          </w:p>
        </w:tc>
      </w:tr>
      <w:tr w:rsidR="007A2C14" w:rsidRPr="00E40F8D" w14:paraId="536DA0C9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FE5BF" w14:textId="4DA455FF" w:rsidR="00AB33B4" w:rsidRPr="00E40F8D" w:rsidRDefault="486E8BAD" w:rsidP="00B51237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7A2C14" w:rsidRPr="4669C7A2">
              <w:rPr>
                <w:rFonts w:ascii="Arial" w:eastAsia="Times New Roman" w:hAnsi="Arial" w:cs="Arial"/>
                <w:lang w:eastAsia="nb-NO"/>
              </w:rPr>
              <w:t>□ </w:t>
            </w:r>
            <w:r w:rsidR="00FB0585" w:rsidRPr="4669C7A2">
              <w:rPr>
                <w:rFonts w:ascii="Arial" w:eastAsia="Times New Roman" w:hAnsi="Arial" w:cs="Arial"/>
                <w:lang w:eastAsia="nb-NO"/>
              </w:rPr>
              <w:t>Vurdere</w:t>
            </w:r>
            <w:r w:rsidR="007A2C14" w:rsidRPr="4669C7A2">
              <w:rPr>
                <w:rFonts w:ascii="Arial" w:eastAsia="Times New Roman" w:hAnsi="Arial" w:cs="Arial"/>
                <w:lang w:eastAsia="nb-NO"/>
              </w:rPr>
              <w:t xml:space="preserve"> behov for spesialpedagogisk hjelp etter barnehageloven § 34 </w:t>
            </w:r>
          </w:p>
        </w:tc>
      </w:tr>
      <w:tr w:rsidR="00694ABA" w:rsidRPr="00E40F8D" w14:paraId="056FD661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71F7C" w14:textId="4AAFDDBD" w:rsidR="00AB33B4" w:rsidRPr="00E40F8D" w:rsidRDefault="732982F7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9A2391" w:rsidRPr="4669C7A2">
              <w:rPr>
                <w:rFonts w:ascii="Arial" w:eastAsia="Times New Roman" w:hAnsi="Arial" w:cs="Arial"/>
                <w:lang w:eastAsia="nb-NO"/>
              </w:rPr>
              <w:t>□ Samarbeid/veiledning rundt et barn,</w:t>
            </w:r>
            <w:r w:rsidR="00723CBF">
              <w:rPr>
                <w:rFonts w:ascii="Arial" w:eastAsia="Times New Roman" w:hAnsi="Arial" w:cs="Arial"/>
                <w:lang w:eastAsia="nb-NO"/>
              </w:rPr>
              <w:t xml:space="preserve"> beskriv</w:t>
            </w:r>
            <w:r w:rsidR="009A2391"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</w:tbl>
    <w:p w14:paraId="2A17995B" w14:textId="4D6B92CD" w:rsidR="009002BC" w:rsidRPr="009002BC" w:rsidRDefault="007A2C14" w:rsidP="009002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0F8D">
        <w:rPr>
          <w:rFonts w:ascii="Arial" w:hAnsi="Arial" w:cs="Arial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002BC" w:rsidRPr="00E40F8D" w14:paraId="014022A9" w14:textId="77777777" w:rsidTr="000E241E">
        <w:tc>
          <w:tcPr>
            <w:tcW w:w="9776" w:type="dxa"/>
          </w:tcPr>
          <w:p w14:paraId="5379C324" w14:textId="32EB8F2A" w:rsidR="009002BC" w:rsidRPr="4669C7A2" w:rsidRDefault="009002BC" w:rsidP="000E241E">
            <w:pPr>
              <w:pStyle w:val="paragraph"/>
              <w:spacing w:before="12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002B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Sjekkliste før henvisning sendes PPT</w:t>
            </w:r>
          </w:p>
        </w:tc>
      </w:tr>
      <w:tr w:rsidR="009002BC" w:rsidRPr="00E40F8D" w14:paraId="1571F628" w14:textId="77777777" w:rsidTr="000E241E">
        <w:tc>
          <w:tcPr>
            <w:tcW w:w="9776" w:type="dxa"/>
          </w:tcPr>
          <w:p w14:paraId="22D9269F" w14:textId="352ED2A1" w:rsidR="00C46FA4" w:rsidRPr="00AE37BD" w:rsidRDefault="009002BC" w:rsidP="00065C4C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669C7A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□ </w:t>
            </w:r>
            <w:r w:rsidRPr="4669C7A2">
              <w:rPr>
                <w:rStyle w:val="normaltextrun"/>
                <w:rFonts w:ascii="Arial" w:hAnsi="Arial" w:cs="Arial"/>
                <w:sz w:val="20"/>
                <w:szCs w:val="20"/>
              </w:rPr>
              <w:t>Drøftet henvisning i ressursteam/ snakket med PPT i forkant av henvisning</w:t>
            </w:r>
            <w:r w:rsidR="00C7097B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="00C7097B">
              <w:rPr>
                <w:rStyle w:val="normaltextrun"/>
              </w:rPr>
              <w:t xml:space="preserve"> </w:t>
            </w:r>
            <w:r w:rsidR="00065C4C">
              <w:rPr>
                <w:rStyle w:val="normaltextrun"/>
              </w:rPr>
              <w:t>S</w:t>
            </w:r>
            <w:r w:rsidR="00C7097B" w:rsidRPr="00C7097B">
              <w:rPr>
                <w:rStyle w:val="normaltextrun"/>
                <w:rFonts w:ascii="Arial" w:hAnsi="Arial" w:cs="Arial"/>
                <w:sz w:val="20"/>
                <w:szCs w:val="20"/>
              </w:rPr>
              <w:t>kriv navn</w:t>
            </w:r>
            <w:r w:rsidR="001A1BE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pp-</w:t>
            </w:r>
            <w:r w:rsidR="00065C4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1A1BE0">
              <w:rPr>
                <w:rStyle w:val="normaltextrun"/>
                <w:rFonts w:ascii="Arial" w:hAnsi="Arial" w:cs="Arial"/>
                <w:sz w:val="20"/>
                <w:szCs w:val="20"/>
              </w:rPr>
              <w:t>rådgiver saken er drøftet med i forkant:</w:t>
            </w:r>
          </w:p>
          <w:p w14:paraId="01CF34F0" w14:textId="77777777" w:rsidR="009002BC" w:rsidRPr="00AE37BD" w:rsidRDefault="009002BC" w:rsidP="000E24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>□ Pedagogisk rapport er lagt ved</w:t>
            </w:r>
          </w:p>
          <w:p w14:paraId="052E8B5F" w14:textId="77777777" w:rsidR="009002BC" w:rsidRPr="00AE37BD" w:rsidRDefault="009002BC" w:rsidP="000E24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>□ Syn og hørsel er sjekket og resultat er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beskrevet</w:t>
            </w:r>
          </w:p>
          <w:p w14:paraId="65A5671F" w14:textId="77777777" w:rsidR="009002BC" w:rsidRPr="00E40F8D" w:rsidRDefault="009002BC" w:rsidP="000E24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24178852" w14:textId="4FFD2848" w:rsidR="007A2C14" w:rsidRPr="00E40F8D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98"/>
      </w:tblGrid>
      <w:tr w:rsidR="00617DC2" w:rsidRPr="00E40F8D" w14:paraId="25F4ACF2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DD297" w14:textId="444D90D3" w:rsidR="00617DC2" w:rsidRPr="00E40F8D" w:rsidRDefault="00260A25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40F8D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om barnet</w:t>
            </w:r>
          </w:p>
        </w:tc>
      </w:tr>
      <w:tr w:rsidR="00141241" w:rsidRPr="00E40F8D" w14:paraId="76DA758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88EE" w14:textId="417DE389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Navn: </w:t>
            </w:r>
          </w:p>
          <w:p w14:paraId="5BF2F5D1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CD2739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67671" w14:textId="5A07C5D1" w:rsidR="007A2C14" w:rsidRPr="00E40F8D" w:rsidRDefault="00A64FF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Personnummer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 xml:space="preserve"> (11 siffer): </w:t>
            </w:r>
          </w:p>
          <w:p w14:paraId="6CDACADA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                                       </w:t>
            </w:r>
          </w:p>
          <w:p w14:paraId="20A50C6D" w14:textId="543A87A9" w:rsidR="007A2C14" w:rsidRPr="00E40F8D" w:rsidRDefault="007A2C14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  <w:r w:rsidR="54240EE3"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54AADFD2" w:rsidRPr="4669C7A2">
              <w:rPr>
                <w:rFonts w:ascii="Arial" w:eastAsia="Times New Roman" w:hAnsi="Arial" w:cs="Arial"/>
                <w:lang w:eastAsia="nb-NO"/>
              </w:rPr>
              <w:t>J</w:t>
            </w:r>
            <w:r w:rsidRPr="4669C7A2">
              <w:rPr>
                <w:rFonts w:ascii="Arial" w:eastAsia="Times New Roman" w:hAnsi="Arial" w:cs="Arial"/>
                <w:lang w:eastAsia="nb-NO"/>
              </w:rPr>
              <w:t>ente</w:t>
            </w:r>
            <w:r w:rsidR="527BF590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64FB5197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7817066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527BF590"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  <w:r w:rsidR="2FF208FD" w:rsidRPr="4669C7A2">
              <w:rPr>
                <w:rFonts w:ascii="Arial" w:eastAsia="Times New Roman" w:hAnsi="Arial" w:cs="Arial"/>
                <w:lang w:eastAsia="nb-NO"/>
              </w:rPr>
              <w:t>G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utt </w:t>
            </w:r>
            <w:r w:rsidR="0BA7B31E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850BD4A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□ annet  </w:t>
            </w:r>
            <w:r>
              <w:tab/>
            </w: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141241" w:rsidRPr="00E40F8D" w14:paraId="0FC8FB9B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CBF20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Adresse og poststed: </w:t>
            </w:r>
          </w:p>
          <w:p w14:paraId="709CEFE3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FABB952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5B29" w14:textId="20DABFF9" w:rsidR="00B15729" w:rsidRPr="00E40F8D" w:rsidRDefault="00AF708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Nasjonalitet:  </w:t>
            </w:r>
            <w:r w:rsidR="007A2C14" w:rsidRPr="4669C7A2">
              <w:rPr>
                <w:rFonts w:ascii="Arial" w:eastAsia="Times New Roman" w:hAnsi="Arial" w:cs="Arial"/>
                <w:lang w:eastAsia="nb-NO"/>
              </w:rPr>
              <w:t>  </w:t>
            </w:r>
            <w:r w:rsidR="53485DBF" w:rsidRPr="4669C7A2">
              <w:rPr>
                <w:rFonts w:ascii="Arial" w:eastAsia="Times New Roman" w:hAnsi="Arial" w:cs="Arial"/>
                <w:lang w:eastAsia="nb-NO"/>
              </w:rPr>
              <w:t xml:space="preserve">             </w:t>
            </w:r>
            <w:r w:rsidR="007A2C14" w:rsidRPr="4669C7A2">
              <w:rPr>
                <w:rFonts w:ascii="Arial" w:eastAsia="Times New Roman" w:hAnsi="Arial" w:cs="Arial"/>
                <w:lang w:eastAsia="nb-NO"/>
              </w:rPr>
              <w:t>Morsmål: </w:t>
            </w:r>
          </w:p>
        </w:tc>
      </w:tr>
      <w:tr w:rsidR="00141241" w:rsidRPr="00E40F8D" w14:paraId="2AAC7A3A" w14:textId="77777777" w:rsidTr="003F4012">
        <w:trPr>
          <w:trHeight w:val="401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91644" w14:textId="04C269E4" w:rsidR="007A2C14" w:rsidRPr="00E40F8D" w:rsidRDefault="00AE6579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B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>arnehage: </w:t>
            </w:r>
          </w:p>
          <w:p w14:paraId="3BA58F34" w14:textId="5652AB3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07CB1" w14:textId="5CCE25EA" w:rsidR="00823D41" w:rsidRPr="00E40F8D" w:rsidRDefault="00957CC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Avdeling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5A6F57" w:rsidRPr="00E40F8D" w14:paraId="2208AAE6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120AA" w14:textId="77777777" w:rsidR="005A6F57" w:rsidRPr="00E40F8D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Informasjon om syn og hørsel:</w:t>
            </w:r>
          </w:p>
          <w:p w14:paraId="135AEB7C" w14:textId="2CBB6426" w:rsidR="00B02E87" w:rsidRPr="00E40F8D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7691F" w:rsidRPr="00E40F8D" w14:paraId="331A11DB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B3B98" w14:textId="471A39D0" w:rsidR="00877D48" w:rsidRPr="00E40F8D" w:rsidRDefault="75C59A0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foresatte</w:t>
            </w:r>
            <w:r w:rsidR="025BDFFB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  <w:r w:rsidR="1816F9A1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8E6158" w:rsidRPr="00E40F8D" w14:paraId="7C46BFA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BDE05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Foresatt 1, navn og adresse:  </w:t>
            </w:r>
          </w:p>
          <w:p w14:paraId="4FF12907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1BFC8C2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5A4CC" w14:textId="0CEFE083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</w:t>
            </w:r>
          </w:p>
          <w:p w14:paraId="53101CB8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C2AAD4A" w14:textId="2ECBD9DC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T</w:t>
            </w:r>
            <w:r w:rsidR="79125953" w:rsidRPr="4669C7A2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4C4670" w:rsidRPr="00E40F8D" w14:paraId="794A6BA5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2C9F" w14:textId="77777777" w:rsidR="004C4670" w:rsidRDefault="0060033C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Personnummer foresatt 1</w:t>
            </w:r>
            <w:r w:rsidR="00A81F54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8344BBD" w14:textId="18E81A94" w:rsidR="004C4559" w:rsidRPr="00E40F8D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E6158" w:rsidRPr="00E40F8D" w14:paraId="163F8BD0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6135" w14:textId="77777777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Foresatt 2, navn og adresse: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216C8" w14:textId="1B91B48B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  </w:t>
            </w:r>
          </w:p>
          <w:p w14:paraId="46B0B90B" w14:textId="77777777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4B7B24B" w14:textId="2E67EAAB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T</w:t>
            </w:r>
            <w:r w:rsidR="0077290C" w:rsidRPr="00E40F8D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E40F8D">
              <w:rPr>
                <w:rFonts w:ascii="Arial" w:eastAsia="Times New Roman" w:hAnsi="Arial" w:cs="Arial"/>
                <w:lang w:eastAsia="nb-NO"/>
              </w:rPr>
              <w:t>: </w:t>
            </w:r>
          </w:p>
        </w:tc>
      </w:tr>
      <w:tr w:rsidR="004C4670" w:rsidRPr="00E40F8D" w14:paraId="70000064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BB80" w14:textId="77777777" w:rsidR="004C4670" w:rsidRDefault="004C467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 xml:space="preserve">Personnummer </w:t>
            </w:r>
            <w:r w:rsidR="0060033C" w:rsidRPr="00E40F8D">
              <w:rPr>
                <w:rFonts w:ascii="Arial" w:eastAsia="Times New Roman" w:hAnsi="Arial" w:cs="Arial"/>
                <w:lang w:eastAsia="nb-NO"/>
              </w:rPr>
              <w:t>foresatt 2</w:t>
            </w:r>
            <w:r w:rsidR="00A81F54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549840EF" w14:textId="1B505FD5" w:rsidR="004C4559" w:rsidRPr="00E40F8D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F246F" w:rsidRPr="00E40F8D" w14:paraId="723789E2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3769E" w14:textId="77777777" w:rsidR="006F246F" w:rsidRPr="00E40F8D" w:rsidRDefault="4B537FE3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Behov for tolk? </w:t>
            </w:r>
          </w:p>
          <w:p w14:paraId="174A4CE3" w14:textId="5C7D8AA6" w:rsidR="006F246F" w:rsidRPr="00E40F8D" w:rsidRDefault="4B537FE3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489D4A46" w:rsidRPr="4669C7A2">
              <w:rPr>
                <w:rFonts w:ascii="Arial" w:eastAsia="Times New Roman" w:hAnsi="Arial" w:cs="Arial"/>
                <w:lang w:eastAsia="nb-NO"/>
              </w:rPr>
              <w:t>Nei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    □ </w:t>
            </w:r>
            <w:r w:rsidR="489D4A46" w:rsidRPr="4669C7A2">
              <w:rPr>
                <w:rFonts w:ascii="Arial" w:eastAsia="Times New Roman" w:hAnsi="Arial" w:cs="Arial"/>
                <w:lang w:eastAsia="nb-NO"/>
              </w:rPr>
              <w:t>Ja</w:t>
            </w:r>
            <w:r w:rsidRPr="4669C7A2">
              <w:rPr>
                <w:rFonts w:ascii="Arial" w:eastAsia="Times New Roman" w:hAnsi="Arial" w:cs="Arial"/>
                <w:lang w:eastAsia="nb-NO"/>
              </w:rPr>
              <w:t>   Hvis ja – hvilket språk: </w:t>
            </w:r>
            <w:r w:rsidR="4C3C45C8" w:rsidRPr="4669C7A2">
              <w:rPr>
                <w:rFonts w:ascii="Arial" w:hAnsi="Arial" w:cs="Arial"/>
              </w:rPr>
              <w:t>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058F" w14:textId="1A7506B2" w:rsidR="006F246F" w:rsidRPr="00E40F8D" w:rsidRDefault="0DA1957E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F</w:t>
            </w:r>
            <w:r w:rsidR="4B537FE3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oreldreansvar</w:t>
            </w:r>
            <w:r w:rsidR="0A1809B9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:</w:t>
            </w:r>
          </w:p>
          <w:p w14:paraId="77CCF747" w14:textId="11B0B6C2" w:rsidR="00912C94" w:rsidRPr="00E40F8D" w:rsidRDefault="2BD1E557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4669C7A2">
              <w:rPr>
                <w:rFonts w:ascii="Arial" w:hAnsi="Arial" w:cs="Arial"/>
              </w:rPr>
              <w:t>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4669C7A2">
              <w:rPr>
                <w:rFonts w:ascii="Arial" w:eastAsia="Times New Roman" w:hAnsi="Arial" w:cs="Arial"/>
                <w:lang w:eastAsia="nb-NO"/>
              </w:rPr>
              <w:t xml:space="preserve">Felles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foreldreansvar</w:t>
            </w:r>
            <w:r w:rsidR="7DB6732A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58A48AF9" w14:textId="649E499E" w:rsidR="00093004" w:rsidRPr="006450FB" w:rsidRDefault="71EDE44C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Mor</w:t>
            </w:r>
            <w:r w:rsidR="17693A5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7C1ED66" w14:textId="20CB197F" w:rsidR="00093004" w:rsidRPr="006450FB" w:rsidRDefault="4DB3C744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Far</w:t>
            </w:r>
            <w:r w:rsidR="17693A5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94A2C07" w14:textId="520D23B6" w:rsidR="006F246F" w:rsidRPr="00E40F8D" w:rsidRDefault="2D5B4AE6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7DB6732A" w:rsidRPr="4669C7A2">
              <w:rPr>
                <w:rFonts w:ascii="Arial" w:eastAsia="Times New Roman" w:hAnsi="Arial" w:cs="Arial"/>
                <w:lang w:eastAsia="nb-NO"/>
              </w:rPr>
              <w:t>Barneverntjenesten</w:t>
            </w:r>
            <w:r w:rsidR="412C70ED" w:rsidRPr="4669C7A2">
              <w:rPr>
                <w:rFonts w:ascii="Arial" w:eastAsia="Times New Roman" w:hAnsi="Arial" w:cs="Arial"/>
                <w:lang w:eastAsia="nb-NO"/>
              </w:rPr>
              <w:t xml:space="preserve"> har overtatt</w:t>
            </w:r>
            <w:r w:rsidR="00DB9914" w:rsidRPr="4669C7A2">
              <w:rPr>
                <w:rFonts w:ascii="Arial" w:eastAsia="Times New Roman" w:hAnsi="Arial" w:cs="Arial"/>
                <w:lang w:eastAsia="nb-NO"/>
              </w:rPr>
              <w:t xml:space="preserve"> o</w:t>
            </w:r>
            <w:r w:rsidR="412C70ED" w:rsidRPr="4669C7A2">
              <w:rPr>
                <w:rFonts w:ascii="Arial" w:eastAsia="Times New Roman" w:hAnsi="Arial" w:cs="Arial"/>
                <w:lang w:eastAsia="nb-NO"/>
              </w:rPr>
              <w:t>msorgen</w:t>
            </w:r>
          </w:p>
          <w:p w14:paraId="0677DA0D" w14:textId="134D0D76" w:rsidR="00404B22" w:rsidRPr="00E40F8D" w:rsidRDefault="26462ABB" w:rsidP="00404B22">
            <w:pPr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>Ko</w:t>
            </w:r>
            <w:r w:rsidR="4AF866A5" w:rsidRPr="4669C7A2">
              <w:rPr>
                <w:rFonts w:ascii="Arial" w:hAnsi="Arial" w:cs="Arial"/>
              </w:rPr>
              <w:t>ntaktinfo</w:t>
            </w:r>
            <w:r w:rsidR="080A9454" w:rsidRPr="4669C7A2">
              <w:rPr>
                <w:rFonts w:ascii="Arial" w:hAnsi="Arial" w:cs="Arial"/>
              </w:rPr>
              <w:t xml:space="preserve"> til</w:t>
            </w:r>
            <w:r w:rsidR="6C244C61" w:rsidRPr="4669C7A2">
              <w:rPr>
                <w:rFonts w:ascii="Arial" w:hAnsi="Arial" w:cs="Arial"/>
              </w:rPr>
              <w:t xml:space="preserve"> aktuell </w:t>
            </w:r>
            <w:r w:rsidR="080A9454" w:rsidRPr="4669C7A2">
              <w:rPr>
                <w:rFonts w:ascii="Arial" w:hAnsi="Arial" w:cs="Arial"/>
              </w:rPr>
              <w:t>barneverntjeneste</w:t>
            </w:r>
            <w:r w:rsidR="025BDFFB" w:rsidRPr="4669C7A2">
              <w:rPr>
                <w:rFonts w:ascii="Arial" w:hAnsi="Arial" w:cs="Arial"/>
              </w:rPr>
              <w:t>:</w:t>
            </w:r>
          </w:p>
          <w:p w14:paraId="26BB1594" w14:textId="2B3D8CC2" w:rsidR="0079346E" w:rsidRPr="00E40F8D" w:rsidRDefault="0079346E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4109A" w:rsidRPr="00E40F8D" w14:paraId="7D3A57A6" w14:textId="77777777" w:rsidTr="003F4012">
        <w:trPr>
          <w:trHeight w:val="32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9CC2A" w14:textId="45830103" w:rsidR="0064109A" w:rsidRPr="00E40F8D" w:rsidRDefault="4905C989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lastRenderedPageBreak/>
              <w:t>Henvisende instans</w:t>
            </w:r>
          </w:p>
        </w:tc>
      </w:tr>
      <w:tr w:rsidR="0064109A" w:rsidRPr="00E40F8D" w14:paraId="4F9F9044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C3EAC" w14:textId="5FC3A470" w:rsidR="0064109A" w:rsidRPr="00E40F8D" w:rsidRDefault="03AF51E5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Barnehage</w:t>
            </w:r>
            <w:r w:rsidR="7337346B"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7F8435FD" w14:textId="624B5B58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CE1F" w14:textId="62E7B49B" w:rsidR="0064109A" w:rsidRPr="00E40F8D" w:rsidRDefault="5D08E5C3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a</w:t>
            </w:r>
            <w:r w:rsidR="03AF51E5" w:rsidRPr="4669C7A2">
              <w:rPr>
                <w:rFonts w:ascii="Arial" w:eastAsia="Times New Roman" w:hAnsi="Arial" w:cs="Arial"/>
                <w:lang w:eastAsia="nb-NO"/>
              </w:rPr>
              <w:t>vdeling</w:t>
            </w:r>
            <w:r w:rsidR="7337346B"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709C6EE4" w14:textId="1A6927B4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E182712" w14:textId="54E52208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77D48" w:rsidRPr="00E40F8D" w14:paraId="653DAC51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FBF52" w14:textId="3309F958" w:rsidR="00877D48" w:rsidRDefault="00877D4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Pedagogisk leder</w:t>
            </w:r>
            <w:r w:rsidR="007B6891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1BA16F89" w14:textId="77777777" w:rsidR="000227D2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5A52696" w14:textId="60F81D65" w:rsidR="000227D2" w:rsidRPr="00E40F8D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A0EDE" w14:textId="4982B221" w:rsidR="00877D48" w:rsidRPr="00E40F8D" w:rsidRDefault="299F4394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E</w:t>
            </w:r>
            <w:r w:rsidR="3958B346" w:rsidRPr="4669C7A2">
              <w:rPr>
                <w:rFonts w:ascii="Arial" w:eastAsia="Times New Roman" w:hAnsi="Arial" w:cs="Arial"/>
                <w:lang w:eastAsia="nb-NO"/>
              </w:rPr>
              <w:t>-</w:t>
            </w:r>
            <w:r w:rsidR="3DE7A1FC" w:rsidRPr="4669C7A2">
              <w:rPr>
                <w:rFonts w:ascii="Arial" w:eastAsia="Times New Roman" w:hAnsi="Arial" w:cs="Arial"/>
                <w:lang w:eastAsia="nb-NO"/>
              </w:rPr>
              <w:t>post</w:t>
            </w:r>
            <w:r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A5CBFA2" w14:textId="2CA4C6E5" w:rsidR="4669C7A2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2BC5FB12" w14:textId="160F2C90" w:rsidR="00DF7B4F" w:rsidRPr="00E40F8D" w:rsidRDefault="79125953" w:rsidP="4669C7A2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992389" w:rsidRPr="00E40F8D" w14:paraId="3AEE4084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D70FD" w14:textId="77777777" w:rsidR="00992389" w:rsidRDefault="008B4607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Virksomhetsleder:</w:t>
            </w:r>
          </w:p>
          <w:p w14:paraId="05A19DCA" w14:textId="1226A987" w:rsidR="000227D2" w:rsidRPr="00E40F8D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7A98" w14:textId="2FE2B234" w:rsidR="008B4607" w:rsidRPr="00E40F8D" w:rsidRDefault="70E30C3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E</w:t>
            </w:r>
            <w:r w:rsidR="3FBD9371" w:rsidRPr="4669C7A2">
              <w:rPr>
                <w:rFonts w:ascii="Arial" w:eastAsia="Times New Roman" w:hAnsi="Arial" w:cs="Arial"/>
                <w:lang w:eastAsia="nb-NO"/>
              </w:rPr>
              <w:t>-</w:t>
            </w:r>
            <w:r w:rsidRPr="4669C7A2">
              <w:rPr>
                <w:rFonts w:ascii="Arial" w:eastAsia="Times New Roman" w:hAnsi="Arial" w:cs="Arial"/>
                <w:lang w:eastAsia="nb-NO"/>
              </w:rPr>
              <w:t>post:</w:t>
            </w:r>
          </w:p>
          <w:p w14:paraId="4BA6A1DD" w14:textId="11815743" w:rsidR="4669C7A2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242F0562" w14:textId="66500A93" w:rsidR="00404B22" w:rsidRPr="00E40F8D" w:rsidRDefault="70E30C30" w:rsidP="4669C7A2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Telefonnummer</w:t>
            </w:r>
            <w:r w:rsidR="00404B22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</w:tbl>
    <w:p w14:paraId="406196D3" w14:textId="533E1FD0" w:rsidR="00F80B07" w:rsidRPr="00E40F8D" w:rsidRDefault="00F80B07" w:rsidP="00636396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404B22" w:rsidRPr="00E40F8D" w14:paraId="68DA21FF" w14:textId="77777777" w:rsidTr="003F4012">
        <w:tc>
          <w:tcPr>
            <w:tcW w:w="9776" w:type="dxa"/>
            <w:shd w:val="clear" w:color="auto" w:fill="auto"/>
          </w:tcPr>
          <w:p w14:paraId="087E1AE3" w14:textId="11575657" w:rsidR="00404B22" w:rsidRPr="4669C7A2" w:rsidRDefault="00404B22" w:rsidP="4669C7A2">
            <w:pPr>
              <w:tabs>
                <w:tab w:val="center" w:pos="4498"/>
              </w:tabs>
              <w:spacing w:before="120" w:line="240" w:lineRule="auto"/>
              <w:rPr>
                <w:rFonts w:ascii="Arial" w:hAnsi="Arial" w:cs="Arial"/>
              </w:rPr>
            </w:pPr>
            <w:r w:rsidRPr="00E40F8D">
              <w:rPr>
                <w:rFonts w:ascii="Arial" w:hAnsi="Arial" w:cs="Arial"/>
                <w:b/>
              </w:rPr>
              <w:t xml:space="preserve">Henvisningsgrunn </w:t>
            </w:r>
            <w:r w:rsidRPr="00E40F8D">
              <w:rPr>
                <w:rFonts w:ascii="Arial" w:hAnsi="Arial" w:cs="Arial"/>
              </w:rPr>
              <w:t>(sett ett eller flere kryss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7341" w:rsidRPr="00E40F8D" w14:paraId="5ABB0801" w14:textId="77777777" w:rsidTr="003F4012">
        <w:tc>
          <w:tcPr>
            <w:tcW w:w="9776" w:type="dxa"/>
            <w:shd w:val="clear" w:color="auto" w:fill="auto"/>
          </w:tcPr>
          <w:p w14:paraId="71CB2E70" w14:textId="2B21F3D9" w:rsidR="00727341" w:rsidRPr="003F4012" w:rsidRDefault="031BD5A9" w:rsidP="4669C7A2">
            <w:pPr>
              <w:tabs>
                <w:tab w:val="center" w:pos="4498"/>
              </w:tabs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003F4012">
              <w:rPr>
                <w:rFonts w:ascii="Arial" w:hAnsi="Arial" w:cs="Arial"/>
              </w:rPr>
              <w:t xml:space="preserve"> </w:t>
            </w:r>
            <w:r w:rsidRPr="003F4012">
              <w:rPr>
                <w:rFonts w:ascii="Arial" w:hAnsi="Arial" w:cs="Arial"/>
                <w:sz w:val="20"/>
                <w:szCs w:val="20"/>
              </w:rPr>
              <w:t xml:space="preserve">Kommunikasjonsvansker/språkvansker </w:t>
            </w:r>
            <w:r w:rsidR="0018271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182710" w:rsidRPr="003F4012">
              <w:rPr>
                <w:rFonts w:ascii="Arial" w:hAnsi="Arial" w:cs="Arial"/>
                <w:sz w:val="20"/>
                <w:szCs w:val="20"/>
              </w:rPr>
              <w:t xml:space="preserve"> Annet:                 </w:t>
            </w:r>
          </w:p>
          <w:p w14:paraId="0E05CE25" w14:textId="33D4AF2D" w:rsidR="00727341" w:rsidRPr="00594FAE" w:rsidRDefault="031BD5A9" w:rsidP="4669C7A2">
            <w:pPr>
              <w:tabs>
                <w:tab w:val="center" w:pos="449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 </w:t>
            </w:r>
            <w:r w:rsidR="003F4012" w:rsidRPr="00594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Hørsel     </w:t>
            </w:r>
            <w:r w:rsidR="00182710" w:rsidRPr="00594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 Syn                                              </w:t>
            </w:r>
          </w:p>
          <w:p w14:paraId="1539F031" w14:textId="702AC501" w:rsidR="00727341" w:rsidRPr="003F4012" w:rsidRDefault="2D5C2819" w:rsidP="4669C7A2">
            <w:pPr>
              <w:tabs>
                <w:tab w:val="center" w:pos="449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4012">
              <w:rPr>
                <w:rFonts w:ascii="Arial" w:hAnsi="Arial" w:cs="Arial"/>
                <w:sz w:val="20"/>
                <w:szCs w:val="20"/>
              </w:rPr>
              <w:t xml:space="preserve"> </w:t>
            </w:r>
            <w:r w:rsidR="003F4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>Motoriske /</w:t>
            </w:r>
            <w:r w:rsidR="031BD5A9" w:rsidRPr="00182710">
              <w:rPr>
                <w:rFonts w:ascii="Arial" w:hAnsi="Arial" w:cs="Arial"/>
                <w:b/>
                <w:bCs/>
                <w:sz w:val="20"/>
                <w:szCs w:val="20"/>
              </w:rPr>
              <w:t>sensoriske</w:t>
            </w:r>
            <w:r w:rsidR="00594FAE" w:rsidRPr="0018271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594FAE" w:rsidRPr="00594F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medisinske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vansker                                           </w:t>
            </w:r>
          </w:p>
          <w:p w14:paraId="6ADFEDC6" w14:textId="6E4EFF28" w:rsidR="00727341" w:rsidRPr="003F4012" w:rsidRDefault="031BD5A9" w:rsidP="00F451B9">
            <w:pPr>
              <w:tabs>
                <w:tab w:val="left" w:pos="316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4012">
              <w:rPr>
                <w:rFonts w:ascii="Arial" w:hAnsi="Arial" w:cs="Arial"/>
                <w:sz w:val="20"/>
                <w:szCs w:val="20"/>
              </w:rPr>
              <w:t xml:space="preserve">  Bekymring for barnets utvikling (barnehage)                     </w:t>
            </w:r>
            <w:r w:rsidR="003F40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B1BA7E" w14:textId="2299CAE8" w:rsidR="00727341" w:rsidRPr="003F4012" w:rsidRDefault="031BD5A9" w:rsidP="4669C7A2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4012">
              <w:rPr>
                <w:rFonts w:ascii="Arial" w:hAnsi="Arial" w:cs="Arial"/>
                <w:sz w:val="20"/>
                <w:szCs w:val="20"/>
              </w:rPr>
              <w:t xml:space="preserve">  Samhandlingsvansker                                                        </w:t>
            </w:r>
          </w:p>
          <w:p w14:paraId="5C4C4D76" w14:textId="0109E7C6" w:rsidR="00727341" w:rsidRPr="003F4012" w:rsidRDefault="00727341" w:rsidP="00F451B9">
            <w:pPr>
              <w:tabs>
                <w:tab w:val="left" w:pos="316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4012">
              <w:rPr>
                <w:rFonts w:ascii="Arial" w:hAnsi="Arial" w:cs="Arial"/>
                <w:sz w:val="20"/>
                <w:szCs w:val="20"/>
              </w:rPr>
              <w:t xml:space="preserve">  Emosjonelle vansker                                                          </w:t>
            </w:r>
          </w:p>
          <w:p w14:paraId="0E1BC757" w14:textId="7D0B4689" w:rsidR="00727341" w:rsidRPr="00404B22" w:rsidRDefault="00727341" w:rsidP="00404B22">
            <w:pPr>
              <w:tabs>
                <w:tab w:val="center" w:pos="449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4012">
              <w:rPr>
                <w:rFonts w:ascii="Arial" w:hAnsi="Arial" w:cs="Arial"/>
                <w:sz w:val="20"/>
                <w:szCs w:val="20"/>
              </w:rPr>
              <w:t>  Konsentrasjon</w:t>
            </w:r>
            <w:r w:rsidR="00F451B9" w:rsidRPr="003F4012">
              <w:rPr>
                <w:rFonts w:ascii="Arial" w:hAnsi="Arial" w:cs="Arial"/>
                <w:sz w:val="20"/>
                <w:szCs w:val="20"/>
              </w:rPr>
              <w:t>svansker</w:t>
            </w:r>
            <w:r w:rsidRPr="003F4012">
              <w:rPr>
                <w:rFonts w:ascii="Arial" w:hAnsi="Arial" w:cs="Arial"/>
                <w:sz w:val="20"/>
                <w:szCs w:val="20"/>
              </w:rPr>
              <w:t xml:space="preserve">/oppmerksomhetsvansker                           </w:t>
            </w:r>
          </w:p>
        </w:tc>
      </w:tr>
    </w:tbl>
    <w:p w14:paraId="16ABD079" w14:textId="77777777" w:rsidR="007F7615" w:rsidRDefault="007F7615" w:rsidP="00FB38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455"/>
      </w:tblGrid>
      <w:tr w:rsidR="007F7615" w:rsidRPr="0032705D" w14:paraId="70B72A81" w14:textId="77777777" w:rsidTr="000E241E">
        <w:trPr>
          <w:trHeight w:val="1602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77CA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 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6125654F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A 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72AC7B3C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</w:t>
            </w:r>
          </w:p>
          <w:p w14:paraId="5E00B072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T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5B7DE4CC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Y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07BF48B8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50556FD1" w14:textId="77777777" w:rsidR="007F7615" w:rsidRPr="007F7615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0208FB13" w14:textId="00978E4D" w:rsidR="007F7615" w:rsidRPr="000948F2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 </w:t>
            </w:r>
            <w:r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4B755" w14:textId="77777777" w:rsidR="007F7615" w:rsidRPr="000948F2" w:rsidRDefault="007F7615" w:rsidP="000E241E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948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Samtykke til henvisning:</w:t>
            </w:r>
            <w:r w:rsidRPr="000948F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3D4A10E6" w14:textId="77777777" w:rsidR="007F7615" w:rsidRPr="0032705D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2705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3AC539D8" w14:textId="35011523" w:rsidR="007F7615" w:rsidRPr="0032705D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B48DE66" w14:textId="77777777" w:rsidR="007F7615" w:rsidRPr="0032705D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69C7A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……………………………………………………………………………………………………………...</w:t>
            </w:r>
          </w:p>
          <w:p w14:paraId="33CA3DF2" w14:textId="29390ADC" w:rsidR="000948F2" w:rsidRPr="0032705D" w:rsidRDefault="007F7615" w:rsidP="000E2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669C7A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 Dato</w:t>
            </w:r>
            <w:r w:rsidRPr="4669C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              </w:t>
            </w:r>
            <w:r w:rsidRPr="4669C7A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 foresatt           underskrift foresatt             underskrift elev (over 15 år) </w:t>
            </w:r>
          </w:p>
        </w:tc>
      </w:tr>
    </w:tbl>
    <w:p w14:paraId="1A2E35FB" w14:textId="5F75F90B" w:rsidR="4669C7A2" w:rsidRDefault="007A2C14" w:rsidP="00FB38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4669C7A2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497"/>
      </w:tblGrid>
      <w:tr w:rsidR="00B50135" w:rsidRPr="00E40F8D" w14:paraId="2F689E55" w14:textId="77777777" w:rsidTr="00404B22">
        <w:trPr>
          <w:trHeight w:val="1735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4243" w14:textId="266AEB6A" w:rsidR="00E03B91" w:rsidRPr="007F7615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</w:t>
            </w:r>
          </w:p>
          <w:p w14:paraId="1FE2F6F8" w14:textId="77777777" w:rsidR="00E03B91" w:rsidRPr="007F7615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A</w:t>
            </w:r>
          </w:p>
          <w:p w14:paraId="3C9A9013" w14:textId="77777777" w:rsidR="002729F9" w:rsidRPr="007F7615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 T</w:t>
            </w:r>
          </w:p>
          <w:p w14:paraId="0A98D4CF" w14:textId="77777777" w:rsidR="002729F9" w:rsidRPr="007F7615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Y</w:t>
            </w:r>
          </w:p>
          <w:p w14:paraId="047013F0" w14:textId="77777777" w:rsidR="007F7615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</w:t>
            </w:r>
          </w:p>
          <w:p w14:paraId="27E3E127" w14:textId="0A65F4E1" w:rsidR="00B50135" w:rsidRPr="007F7615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 E</w:t>
            </w:r>
            <w:r w:rsidR="00B50135"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 </w:t>
            </w:r>
          </w:p>
          <w:p w14:paraId="447D5525" w14:textId="6C416B25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5EE2B39C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4808" w14:textId="7DD112B7" w:rsidR="007A2C14" w:rsidRPr="003F4012" w:rsidRDefault="007A2C14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Samtykke </w:t>
            </w:r>
            <w:r w:rsidR="5AC1A072"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til </w:t>
            </w:r>
            <w:r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sakkyndig vurdering: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1469B038" w14:textId="090CF817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En sakkyndig vurdering </w:t>
            </w:r>
            <w:r w:rsidR="00EA75AF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skal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EA75AF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skriv</w:t>
            </w:r>
            <w:r w:rsidR="005D68C7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es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der loven krever det, se  barnehageloven § 33 første ledd. Samtykke fra fore</w:t>
            </w:r>
            <w:r w:rsidR="002D0187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satte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er påkrevd før PPT kan utforme en sakkyndig vurdering, se</w:t>
            </w:r>
            <w:r w:rsidR="00C97981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barnehageloven § 32 første ledd. Hvis begge fore</w:t>
            </w:r>
            <w:r w:rsidR="00743BAA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satte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har foreldreansvar, kreves samtykke fra begge. </w:t>
            </w:r>
          </w:p>
          <w:p w14:paraId="701B5E1B" w14:textId="71548AA0" w:rsidR="4669C7A2" w:rsidRPr="003F4012" w:rsidRDefault="007A2C14" w:rsidP="00404B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744FB0BF" w14:textId="5F1F06A5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…………………………………………………………………………………………………</w:t>
            </w:r>
            <w:r w:rsidR="4F35A85B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</w:t>
            </w:r>
            <w:r w:rsidR="30001FDE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.............</w:t>
            </w:r>
          </w:p>
          <w:p w14:paraId="1DD92B8E" w14:textId="44B8BF66" w:rsidR="007A2C14" w:rsidRPr="00404B22" w:rsidRDefault="30001FD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605FD35D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Dato</w:t>
            </w:r>
            <w:r w:rsidR="007A2C14"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  </w:t>
            </w:r>
            <w:r w:rsidR="7C8F2335"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       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 </w:t>
            </w:r>
            <w:r w:rsidR="2D8D77BA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</w:t>
            </w:r>
            <w:r w:rsidR="219108CC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2D8D77BA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  </w:t>
            </w:r>
            <w:r w:rsidR="2D8D77BA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underskrift elev (over</w:t>
            </w:r>
            <w:r w:rsidR="6EDF41E3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15 år</w:t>
            </w:r>
            <w:r w:rsidR="006F5E6D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</w:p>
        </w:tc>
      </w:tr>
    </w:tbl>
    <w:p w14:paraId="3D0AAAA9" w14:textId="77777777" w:rsidR="00CE5F47" w:rsidRPr="00E40F8D" w:rsidRDefault="00CE5F47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497"/>
      </w:tblGrid>
      <w:tr w:rsidR="00E03B91" w:rsidRPr="002E10F1" w14:paraId="0B0AFC65" w14:textId="77777777" w:rsidTr="003F4012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EA7F" w14:textId="65453C8F" w:rsidR="00E03B91" w:rsidRPr="007F7615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</w:t>
            </w:r>
          </w:p>
          <w:p w14:paraId="5BF4A6B9" w14:textId="77777777" w:rsidR="00E03B91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A</w:t>
            </w:r>
          </w:p>
          <w:p w14:paraId="0D104430" w14:textId="77777777" w:rsidR="00E03B91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</w:t>
            </w: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br/>
              <w:t>T</w:t>
            </w:r>
          </w:p>
          <w:p w14:paraId="66C626C8" w14:textId="77777777" w:rsidR="00E03B91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Y</w:t>
            </w:r>
          </w:p>
          <w:p w14:paraId="02A6AF7D" w14:textId="77777777" w:rsidR="00E03B91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</w:t>
            </w:r>
          </w:p>
          <w:p w14:paraId="1804A1DF" w14:textId="77777777" w:rsidR="00E03B91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</w:t>
            </w:r>
          </w:p>
          <w:p w14:paraId="31958732" w14:textId="62B36A5F" w:rsidR="007A2C14" w:rsidRPr="007F7615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F76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</w:t>
            </w:r>
            <w:r w:rsidR="007A2C14" w:rsidRPr="007F761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5070616E" w14:textId="77777777" w:rsidR="007A2C14" w:rsidRPr="002E10F1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E10F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6A8C2" w14:textId="77777777" w:rsidR="007A2C14" w:rsidRPr="003F4012" w:rsidRDefault="007A2C1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Samtykke til å samarbeide med andre instanser: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5194CE40" w14:textId="77777777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Jeg/vi samtykker til at Nesodden PPT kan gi og innhente nødvendige opplysninger til/fra følgende samarbeidspartnere (sett kryss for de det er aktuelt å samarbeide med): </w:t>
            </w:r>
          </w:p>
          <w:p w14:paraId="65DD2404" w14:textId="3F1868D7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Barnehage  </w:t>
            </w:r>
          </w:p>
          <w:p w14:paraId="6FBB9A79" w14:textId="1732413D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Helsesykepleier/ Helsestasjon/ fysioterapeut/ergoterapeut</w:t>
            </w:r>
            <w:r w:rsidR="00CB7657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 sett strek under aktuelle).</w:t>
            </w:r>
          </w:p>
          <w:p w14:paraId="0B21F8D0" w14:textId="0186B27F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Barne- og ungdomspsykiatr</w:t>
            </w:r>
            <w:r w:rsidR="00A44E5E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(BUP). </w:t>
            </w:r>
          </w:p>
          <w:p w14:paraId="315309EC" w14:textId="5A67182B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Psykisk helsetjeneste i Nesodden kommune </w:t>
            </w:r>
            <w:r w:rsidR="00631141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(PHBU)</w:t>
            </w:r>
          </w:p>
          <w:p w14:paraId="59B06BB7" w14:textId="00A3F50E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Barnevern</w:t>
            </w:r>
            <w:r w:rsidR="00CB7657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 </w:t>
            </w:r>
          </w:p>
          <w:p w14:paraId="6021222C" w14:textId="77777777" w:rsidR="007A2C14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Fastlege  </w:t>
            </w:r>
          </w:p>
          <w:p w14:paraId="3F721389" w14:textId="5DDB63D0" w:rsidR="00DA43F2" w:rsidRPr="003F4012" w:rsidRDefault="007A2C14" w:rsidP="00DA43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PPT i annen kommune</w:t>
            </w:r>
          </w:p>
          <w:p w14:paraId="7228D1E4" w14:textId="31B57661" w:rsidR="007A2C14" w:rsidRPr="003F4012" w:rsidRDefault="00DA43F2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□  </w:t>
            </w:r>
            <w:r w:rsidR="00BE141E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Familiehjelpen</w:t>
            </w:r>
          </w:p>
          <w:p w14:paraId="77A7A00B" w14:textId="7E0CB3CD" w:rsidR="00582AB1" w:rsidRPr="003F4012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□  </w:t>
            </w:r>
            <w:r w:rsidR="00DA5300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ndre, spesifiser:</w:t>
            </w:r>
          </w:p>
          <w:p w14:paraId="7E5B275F" w14:textId="444AF5C4" w:rsidR="002E2B22" w:rsidRPr="003F4012" w:rsidRDefault="00582AB1" w:rsidP="002E2B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</w:t>
            </w:r>
            <w:r w:rsidR="002E2B22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ja,</w:t>
            </w:r>
            <w:r w:rsidR="002E2B22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jeg samtykker       □ nei,</w:t>
            </w:r>
            <w:r w:rsidR="007A0FD1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2E2B22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jeg samtykker ikke                                             </w:t>
            </w:r>
          </w:p>
          <w:p w14:paraId="5D3E7898" w14:textId="13546B7F" w:rsidR="00AF708A" w:rsidRPr="003F4012" w:rsidRDefault="002E2B22" w:rsidP="00AF70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                                 </w:t>
            </w:r>
          </w:p>
          <w:p w14:paraId="17958B73" w14:textId="3CBDE697" w:rsidR="00692FE2" w:rsidRPr="003F4012" w:rsidRDefault="42A03FB6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………………………………………………………………………………………………………..</w:t>
            </w:r>
            <w:r w:rsidR="1DD3677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......</w:t>
            </w:r>
          </w:p>
          <w:p w14:paraId="0AE116F9" w14:textId="0AE33949" w:rsidR="007A2C14" w:rsidRPr="003F4012" w:rsidRDefault="71AF6B1F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5F20B2EB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Dato</w:t>
            </w:r>
            <w:r w:rsidR="007A2C14"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         </w:t>
            </w:r>
            <w:r w:rsidR="1551EBA8" w:rsidRPr="003F4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    </w:t>
            </w:r>
            <w:r w:rsidR="5D77D60F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   </w:t>
            </w:r>
            <w:r w:rsidR="72D48F90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    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underskrift elev (over 15 år</w:t>
            </w:r>
            <w:r w:rsidR="4DE3521A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  <w:r w:rsidR="007A2C14" w:rsidRPr="003F4012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783B03BA" w14:textId="6C21754D" w:rsidR="007A2C14" w:rsidRPr="002E10F1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601A4F50" w14:textId="77777777" w:rsidR="00692FE2" w:rsidRPr="002E10F1" w:rsidRDefault="00692FE2" w:rsidP="007A2C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nb-NO"/>
        </w:rPr>
      </w:pPr>
    </w:p>
    <w:p w14:paraId="10AB027E" w14:textId="77777777" w:rsidR="007B5808" w:rsidRPr="002E10F1" w:rsidRDefault="007B5808" w:rsidP="007B5808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385EE5B9" w14:textId="77777777" w:rsidR="007B5808" w:rsidRDefault="007B5808" w:rsidP="00CE5F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C674411" w14:textId="77777777" w:rsidR="007B5808" w:rsidRDefault="007B5808" w:rsidP="00CE5F4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345776B" w14:textId="77777777" w:rsidR="00B10245" w:rsidRDefault="00B10245" w:rsidP="006F5E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71B5457E" w14:textId="56809CDF" w:rsidR="00765282" w:rsidRDefault="006F5E6D" w:rsidP="006F5E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 w:rsidRPr="4669C7A2">
        <w:rPr>
          <w:rFonts w:ascii="Arial" w:eastAsia="Times New Roman" w:hAnsi="Arial" w:cs="Arial"/>
          <w:sz w:val="20"/>
          <w:szCs w:val="20"/>
          <w:lang w:eastAsia="nb-NO"/>
        </w:rPr>
        <w:t xml:space="preserve">Revidert henvisningsskjema </w:t>
      </w:r>
      <w:r w:rsidR="00667BA5">
        <w:rPr>
          <w:rFonts w:ascii="Arial" w:eastAsia="Times New Roman" w:hAnsi="Arial" w:cs="Arial"/>
          <w:sz w:val="20"/>
          <w:szCs w:val="20"/>
          <w:lang w:eastAsia="nb-NO"/>
        </w:rPr>
        <w:t>mai-24</w:t>
      </w:r>
    </w:p>
    <w:p w14:paraId="224FA885" w14:textId="011A33C1" w:rsidR="52300F4F" w:rsidRPr="00626F48" w:rsidRDefault="52300F4F" w:rsidP="00CA723D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626F48">
        <w:t xml:space="preserve">Dersom skjemaet </w:t>
      </w:r>
      <w:r w:rsidR="2865B5E7" w:rsidRPr="00626F48">
        <w:t xml:space="preserve">ikke er utfylt </w:t>
      </w:r>
      <w:r w:rsidRPr="00626F48">
        <w:t>vil det bli returnert til barnehag</w:t>
      </w:r>
      <w:r w:rsidR="00CA723D" w:rsidRPr="00626F48">
        <w:t>e</w:t>
      </w:r>
    </w:p>
    <w:sectPr w:rsidR="52300F4F" w:rsidRPr="00626F48" w:rsidSect="0076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5DA"/>
    <w:multiLevelType w:val="hybridMultilevel"/>
    <w:tmpl w:val="2CBC80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8F5B"/>
    <w:multiLevelType w:val="hybridMultilevel"/>
    <w:tmpl w:val="C7B26CD8"/>
    <w:lvl w:ilvl="0" w:tplc="F7FC046E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632E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A31D"/>
    <w:multiLevelType w:val="hybridMultilevel"/>
    <w:tmpl w:val="61044EC0"/>
    <w:lvl w:ilvl="0" w:tplc="9A227A42">
      <w:start w:val="1"/>
      <w:numFmt w:val="bullet"/>
      <w:lvlText w:val=""/>
      <w:lvlJc w:val="left"/>
      <w:pPr>
        <w:ind w:left="720" w:hanging="360"/>
      </w:pPr>
      <w:rPr>
        <w:rFonts w:ascii="Arial" w:hAnsi="Arial" w:hint="default"/>
      </w:rPr>
    </w:lvl>
    <w:lvl w:ilvl="1" w:tplc="9E3C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E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0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A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0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5524">
    <w:abstractNumId w:val="2"/>
  </w:num>
  <w:num w:numId="2" w16cid:durableId="439957124">
    <w:abstractNumId w:val="1"/>
  </w:num>
  <w:num w:numId="3" w16cid:durableId="12402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14"/>
    <w:rsid w:val="00000CE4"/>
    <w:rsid w:val="000162AE"/>
    <w:rsid w:val="00016C90"/>
    <w:rsid w:val="000227D2"/>
    <w:rsid w:val="00025293"/>
    <w:rsid w:val="00026E6A"/>
    <w:rsid w:val="00037851"/>
    <w:rsid w:val="00053639"/>
    <w:rsid w:val="00065C4C"/>
    <w:rsid w:val="00071B52"/>
    <w:rsid w:val="000802E6"/>
    <w:rsid w:val="00093004"/>
    <w:rsid w:val="000948F2"/>
    <w:rsid w:val="00094E59"/>
    <w:rsid w:val="000D1C5A"/>
    <w:rsid w:val="0011038C"/>
    <w:rsid w:val="00135183"/>
    <w:rsid w:val="00141241"/>
    <w:rsid w:val="001823D3"/>
    <w:rsid w:val="00182710"/>
    <w:rsid w:val="00183493"/>
    <w:rsid w:val="001A1BE0"/>
    <w:rsid w:val="001E6CF9"/>
    <w:rsid w:val="00207561"/>
    <w:rsid w:val="00260A25"/>
    <w:rsid w:val="00260D93"/>
    <w:rsid w:val="002729F9"/>
    <w:rsid w:val="00277DC9"/>
    <w:rsid w:val="002D0187"/>
    <w:rsid w:val="002D184E"/>
    <w:rsid w:val="002D35EA"/>
    <w:rsid w:val="002E10F1"/>
    <w:rsid w:val="002E2B22"/>
    <w:rsid w:val="002E637F"/>
    <w:rsid w:val="00300187"/>
    <w:rsid w:val="0031298D"/>
    <w:rsid w:val="00320792"/>
    <w:rsid w:val="0032705D"/>
    <w:rsid w:val="003A61A1"/>
    <w:rsid w:val="003F4012"/>
    <w:rsid w:val="004034DF"/>
    <w:rsid w:val="00404B22"/>
    <w:rsid w:val="004303B2"/>
    <w:rsid w:val="00434892"/>
    <w:rsid w:val="00450033"/>
    <w:rsid w:val="00470D5C"/>
    <w:rsid w:val="004757D4"/>
    <w:rsid w:val="00481541"/>
    <w:rsid w:val="004A28A8"/>
    <w:rsid w:val="004C4559"/>
    <w:rsid w:val="004C4670"/>
    <w:rsid w:val="004D26C2"/>
    <w:rsid w:val="004E7483"/>
    <w:rsid w:val="005070F5"/>
    <w:rsid w:val="005111CC"/>
    <w:rsid w:val="005118A3"/>
    <w:rsid w:val="00530D5C"/>
    <w:rsid w:val="00553E1D"/>
    <w:rsid w:val="00577926"/>
    <w:rsid w:val="00582AB1"/>
    <w:rsid w:val="005940CF"/>
    <w:rsid w:val="00594FAE"/>
    <w:rsid w:val="00595571"/>
    <w:rsid w:val="005955DC"/>
    <w:rsid w:val="005A261D"/>
    <w:rsid w:val="005A545C"/>
    <w:rsid w:val="005A6F57"/>
    <w:rsid w:val="005B7850"/>
    <w:rsid w:val="005D1866"/>
    <w:rsid w:val="005D68C7"/>
    <w:rsid w:val="005E3CC3"/>
    <w:rsid w:val="005F40B9"/>
    <w:rsid w:val="005F474C"/>
    <w:rsid w:val="0060033C"/>
    <w:rsid w:val="00617DC2"/>
    <w:rsid w:val="00626F48"/>
    <w:rsid w:val="00630FDA"/>
    <w:rsid w:val="00631141"/>
    <w:rsid w:val="00636396"/>
    <w:rsid w:val="0064109A"/>
    <w:rsid w:val="006450FB"/>
    <w:rsid w:val="00645C0F"/>
    <w:rsid w:val="00646F01"/>
    <w:rsid w:val="00664D3B"/>
    <w:rsid w:val="00667BA5"/>
    <w:rsid w:val="00673308"/>
    <w:rsid w:val="00692FE2"/>
    <w:rsid w:val="00694ABA"/>
    <w:rsid w:val="006B6705"/>
    <w:rsid w:val="006D66D7"/>
    <w:rsid w:val="006F246F"/>
    <w:rsid w:val="006F5E6D"/>
    <w:rsid w:val="00723CBF"/>
    <w:rsid w:val="00727341"/>
    <w:rsid w:val="00735D2D"/>
    <w:rsid w:val="00742E71"/>
    <w:rsid w:val="00743BAA"/>
    <w:rsid w:val="007470EB"/>
    <w:rsid w:val="00751560"/>
    <w:rsid w:val="00765282"/>
    <w:rsid w:val="0077290C"/>
    <w:rsid w:val="0079346E"/>
    <w:rsid w:val="007939A6"/>
    <w:rsid w:val="007942A6"/>
    <w:rsid w:val="007A0D84"/>
    <w:rsid w:val="007A0FD1"/>
    <w:rsid w:val="007A2C14"/>
    <w:rsid w:val="007A3D88"/>
    <w:rsid w:val="007B5808"/>
    <w:rsid w:val="007B6891"/>
    <w:rsid w:val="007C1B06"/>
    <w:rsid w:val="007F7615"/>
    <w:rsid w:val="00806355"/>
    <w:rsid w:val="00823D41"/>
    <w:rsid w:val="008423A4"/>
    <w:rsid w:val="00853BDA"/>
    <w:rsid w:val="0087691F"/>
    <w:rsid w:val="00877D48"/>
    <w:rsid w:val="0088130A"/>
    <w:rsid w:val="00887DDE"/>
    <w:rsid w:val="008B4607"/>
    <w:rsid w:val="008E6158"/>
    <w:rsid w:val="009002BC"/>
    <w:rsid w:val="00906524"/>
    <w:rsid w:val="00912C94"/>
    <w:rsid w:val="009135ED"/>
    <w:rsid w:val="00926214"/>
    <w:rsid w:val="00931EE4"/>
    <w:rsid w:val="00945BA9"/>
    <w:rsid w:val="009555E9"/>
    <w:rsid w:val="00957A2B"/>
    <w:rsid w:val="00957CCE"/>
    <w:rsid w:val="00977BDD"/>
    <w:rsid w:val="00992389"/>
    <w:rsid w:val="009A2391"/>
    <w:rsid w:val="009B14E4"/>
    <w:rsid w:val="009B50BC"/>
    <w:rsid w:val="009E0F6C"/>
    <w:rsid w:val="009F4B68"/>
    <w:rsid w:val="00A1656D"/>
    <w:rsid w:val="00A44E5E"/>
    <w:rsid w:val="00A53A88"/>
    <w:rsid w:val="00A60E7A"/>
    <w:rsid w:val="00A621C3"/>
    <w:rsid w:val="00A64FFA"/>
    <w:rsid w:val="00A81F54"/>
    <w:rsid w:val="00A83D31"/>
    <w:rsid w:val="00AB33B4"/>
    <w:rsid w:val="00AD6F5E"/>
    <w:rsid w:val="00AE37BD"/>
    <w:rsid w:val="00AE6579"/>
    <w:rsid w:val="00AF24FA"/>
    <w:rsid w:val="00AF708A"/>
    <w:rsid w:val="00B02E87"/>
    <w:rsid w:val="00B10245"/>
    <w:rsid w:val="00B15729"/>
    <w:rsid w:val="00B3060E"/>
    <w:rsid w:val="00B40EF2"/>
    <w:rsid w:val="00B50135"/>
    <w:rsid w:val="00B50CDF"/>
    <w:rsid w:val="00B51237"/>
    <w:rsid w:val="00B55E76"/>
    <w:rsid w:val="00B644B1"/>
    <w:rsid w:val="00B74B94"/>
    <w:rsid w:val="00BB37E1"/>
    <w:rsid w:val="00BB54A9"/>
    <w:rsid w:val="00BC754E"/>
    <w:rsid w:val="00BD30FE"/>
    <w:rsid w:val="00BD525F"/>
    <w:rsid w:val="00BD7EDE"/>
    <w:rsid w:val="00BE007C"/>
    <w:rsid w:val="00BE141E"/>
    <w:rsid w:val="00C22FD5"/>
    <w:rsid w:val="00C32A1E"/>
    <w:rsid w:val="00C40FC8"/>
    <w:rsid w:val="00C46FA4"/>
    <w:rsid w:val="00C7097B"/>
    <w:rsid w:val="00C83018"/>
    <w:rsid w:val="00C97981"/>
    <w:rsid w:val="00CA723D"/>
    <w:rsid w:val="00CB2362"/>
    <w:rsid w:val="00CB7657"/>
    <w:rsid w:val="00CC2197"/>
    <w:rsid w:val="00CD37E7"/>
    <w:rsid w:val="00CD4354"/>
    <w:rsid w:val="00CE5F47"/>
    <w:rsid w:val="00CE6C5C"/>
    <w:rsid w:val="00D00E33"/>
    <w:rsid w:val="00D0371E"/>
    <w:rsid w:val="00D06A62"/>
    <w:rsid w:val="00D10277"/>
    <w:rsid w:val="00D41B89"/>
    <w:rsid w:val="00D5198B"/>
    <w:rsid w:val="00D5606E"/>
    <w:rsid w:val="00D57D9B"/>
    <w:rsid w:val="00D70C32"/>
    <w:rsid w:val="00D74878"/>
    <w:rsid w:val="00DA43F2"/>
    <w:rsid w:val="00DA5300"/>
    <w:rsid w:val="00DB9914"/>
    <w:rsid w:val="00DC2327"/>
    <w:rsid w:val="00DC6E80"/>
    <w:rsid w:val="00DD7424"/>
    <w:rsid w:val="00DF4D45"/>
    <w:rsid w:val="00DF7B4F"/>
    <w:rsid w:val="00E03B91"/>
    <w:rsid w:val="00E25EAD"/>
    <w:rsid w:val="00E40F8D"/>
    <w:rsid w:val="00E45868"/>
    <w:rsid w:val="00E600DE"/>
    <w:rsid w:val="00E713D1"/>
    <w:rsid w:val="00E73ADC"/>
    <w:rsid w:val="00E73B66"/>
    <w:rsid w:val="00E86F7A"/>
    <w:rsid w:val="00E87F10"/>
    <w:rsid w:val="00E94615"/>
    <w:rsid w:val="00EA65A1"/>
    <w:rsid w:val="00EA75AF"/>
    <w:rsid w:val="00EE06F7"/>
    <w:rsid w:val="00EE3F8A"/>
    <w:rsid w:val="00F35638"/>
    <w:rsid w:val="00F37DB7"/>
    <w:rsid w:val="00F451B9"/>
    <w:rsid w:val="00F518DB"/>
    <w:rsid w:val="00F8075B"/>
    <w:rsid w:val="00F80B07"/>
    <w:rsid w:val="00FB0585"/>
    <w:rsid w:val="00FB2BB7"/>
    <w:rsid w:val="00FB3812"/>
    <w:rsid w:val="00FE0BC1"/>
    <w:rsid w:val="02078125"/>
    <w:rsid w:val="021037F9"/>
    <w:rsid w:val="025BDFFB"/>
    <w:rsid w:val="02EA0941"/>
    <w:rsid w:val="031BD5A9"/>
    <w:rsid w:val="03AF51E5"/>
    <w:rsid w:val="0479C8CF"/>
    <w:rsid w:val="053F21E7"/>
    <w:rsid w:val="06496892"/>
    <w:rsid w:val="06FCDC11"/>
    <w:rsid w:val="07817066"/>
    <w:rsid w:val="080A9454"/>
    <w:rsid w:val="0A1809B9"/>
    <w:rsid w:val="0AF2903F"/>
    <w:rsid w:val="0BA7B31E"/>
    <w:rsid w:val="0C90EB87"/>
    <w:rsid w:val="0DA1957E"/>
    <w:rsid w:val="0F07567E"/>
    <w:rsid w:val="0FB7E8EA"/>
    <w:rsid w:val="135D1540"/>
    <w:rsid w:val="1551EBA8"/>
    <w:rsid w:val="1633AA80"/>
    <w:rsid w:val="17693A52"/>
    <w:rsid w:val="1816F9A1"/>
    <w:rsid w:val="196F6E8F"/>
    <w:rsid w:val="1B0B3EF0"/>
    <w:rsid w:val="1BD52B8F"/>
    <w:rsid w:val="1CA70F51"/>
    <w:rsid w:val="1DD36774"/>
    <w:rsid w:val="1E42DFB2"/>
    <w:rsid w:val="219108CC"/>
    <w:rsid w:val="227870A0"/>
    <w:rsid w:val="24B22136"/>
    <w:rsid w:val="26462ABB"/>
    <w:rsid w:val="26BE337D"/>
    <w:rsid w:val="27E9C1F8"/>
    <w:rsid w:val="286485AB"/>
    <w:rsid w:val="2865B5E7"/>
    <w:rsid w:val="289A863A"/>
    <w:rsid w:val="28C45C8E"/>
    <w:rsid w:val="28CC4A14"/>
    <w:rsid w:val="299F4394"/>
    <w:rsid w:val="2A5C09A2"/>
    <w:rsid w:val="2A602CEF"/>
    <w:rsid w:val="2A681A75"/>
    <w:rsid w:val="2BD1E557"/>
    <w:rsid w:val="2C03EAD6"/>
    <w:rsid w:val="2CBD331B"/>
    <w:rsid w:val="2D5B4AE6"/>
    <w:rsid w:val="2D5C2819"/>
    <w:rsid w:val="2D8D77BA"/>
    <w:rsid w:val="2F339E12"/>
    <w:rsid w:val="2F3B8B98"/>
    <w:rsid w:val="2FF208FD"/>
    <w:rsid w:val="30001FDE"/>
    <w:rsid w:val="30A5A2B7"/>
    <w:rsid w:val="31CE6829"/>
    <w:rsid w:val="31F9001D"/>
    <w:rsid w:val="37469D7D"/>
    <w:rsid w:val="3958B346"/>
    <w:rsid w:val="39CFE1B4"/>
    <w:rsid w:val="3AEB342A"/>
    <w:rsid w:val="3BE55F54"/>
    <w:rsid w:val="3DE7A1FC"/>
    <w:rsid w:val="3E5EB5BD"/>
    <w:rsid w:val="3F3794D0"/>
    <w:rsid w:val="3F6E29CD"/>
    <w:rsid w:val="3FBD9371"/>
    <w:rsid w:val="40245C72"/>
    <w:rsid w:val="412C70ED"/>
    <w:rsid w:val="4236B3E2"/>
    <w:rsid w:val="4281629E"/>
    <w:rsid w:val="42A03FB6"/>
    <w:rsid w:val="43348396"/>
    <w:rsid w:val="441D32FF"/>
    <w:rsid w:val="4669C7A2"/>
    <w:rsid w:val="4850BD4A"/>
    <w:rsid w:val="486E8BAD"/>
    <w:rsid w:val="489D4A46"/>
    <w:rsid w:val="4905C989"/>
    <w:rsid w:val="49977570"/>
    <w:rsid w:val="4AF866A5"/>
    <w:rsid w:val="4B537FE3"/>
    <w:rsid w:val="4C3C45C8"/>
    <w:rsid w:val="4C5C9A3B"/>
    <w:rsid w:val="4D0F8A56"/>
    <w:rsid w:val="4DB3C744"/>
    <w:rsid w:val="4DE3521A"/>
    <w:rsid w:val="4E7CC70D"/>
    <w:rsid w:val="4E7CD1A5"/>
    <w:rsid w:val="4F35A85B"/>
    <w:rsid w:val="502F07DC"/>
    <w:rsid w:val="5103A38D"/>
    <w:rsid w:val="51B467CF"/>
    <w:rsid w:val="51B47267"/>
    <w:rsid w:val="52300F4F"/>
    <w:rsid w:val="527BF590"/>
    <w:rsid w:val="53485DBF"/>
    <w:rsid w:val="54240EE3"/>
    <w:rsid w:val="543B444F"/>
    <w:rsid w:val="54AADFD2"/>
    <w:rsid w:val="5687E38A"/>
    <w:rsid w:val="569886E9"/>
    <w:rsid w:val="5823A953"/>
    <w:rsid w:val="5823B3EB"/>
    <w:rsid w:val="59D027AB"/>
    <w:rsid w:val="5AC1A072"/>
    <w:rsid w:val="5B5B54AD"/>
    <w:rsid w:val="5C465634"/>
    <w:rsid w:val="5CF7250E"/>
    <w:rsid w:val="5D08E5C3"/>
    <w:rsid w:val="5D77D60F"/>
    <w:rsid w:val="5D89E466"/>
    <w:rsid w:val="5EBCC12B"/>
    <w:rsid w:val="5F20B2EB"/>
    <w:rsid w:val="5FA89698"/>
    <w:rsid w:val="605FD35D"/>
    <w:rsid w:val="60A2D478"/>
    <w:rsid w:val="6101625B"/>
    <w:rsid w:val="62B597B8"/>
    <w:rsid w:val="64FB5197"/>
    <w:rsid w:val="650EB705"/>
    <w:rsid w:val="6512DA52"/>
    <w:rsid w:val="66069D45"/>
    <w:rsid w:val="66AA8766"/>
    <w:rsid w:val="674A9BE3"/>
    <w:rsid w:val="67F7707C"/>
    <w:rsid w:val="6914724B"/>
    <w:rsid w:val="6ADA0E68"/>
    <w:rsid w:val="6C244C61"/>
    <w:rsid w:val="6C4C130D"/>
    <w:rsid w:val="6DE7E36E"/>
    <w:rsid w:val="6EDF41E3"/>
    <w:rsid w:val="70E30C30"/>
    <w:rsid w:val="71AF6B1F"/>
    <w:rsid w:val="71EDE44C"/>
    <w:rsid w:val="72AF87D8"/>
    <w:rsid w:val="72BB5491"/>
    <w:rsid w:val="72D48F90"/>
    <w:rsid w:val="72DD9CB6"/>
    <w:rsid w:val="732982F7"/>
    <w:rsid w:val="7337346B"/>
    <w:rsid w:val="75C59A04"/>
    <w:rsid w:val="77A75699"/>
    <w:rsid w:val="7879C73B"/>
    <w:rsid w:val="79125953"/>
    <w:rsid w:val="794326FA"/>
    <w:rsid w:val="7AA81F03"/>
    <w:rsid w:val="7AD2E688"/>
    <w:rsid w:val="7BA02D26"/>
    <w:rsid w:val="7C8F2335"/>
    <w:rsid w:val="7DB6732A"/>
    <w:rsid w:val="7DE4D443"/>
    <w:rsid w:val="7ED3AA9B"/>
    <w:rsid w:val="7F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433"/>
  <w15:chartTrackingRefBased/>
  <w15:docId w15:val="{20F11974-0A4E-4B9B-9271-89E5F07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A2C14"/>
  </w:style>
  <w:style w:type="character" w:customStyle="1" w:styleId="tabchar">
    <w:name w:val="tabchar"/>
    <w:basedOn w:val="Standardskriftforavsnitt"/>
    <w:rsid w:val="007A2C14"/>
  </w:style>
  <w:style w:type="character" w:customStyle="1" w:styleId="spellingerror">
    <w:name w:val="spellingerror"/>
    <w:basedOn w:val="Standardskriftforavsnitt"/>
    <w:rsid w:val="007A2C14"/>
  </w:style>
  <w:style w:type="character" w:customStyle="1" w:styleId="eop">
    <w:name w:val="eop"/>
    <w:basedOn w:val="Standardskriftforavsnitt"/>
    <w:rsid w:val="007A2C14"/>
  </w:style>
  <w:style w:type="character" w:customStyle="1" w:styleId="contextualspellingandgrammarerror">
    <w:name w:val="contextualspellingandgrammarerror"/>
    <w:basedOn w:val="Standardskriftforavsnitt"/>
    <w:rsid w:val="007A2C14"/>
  </w:style>
  <w:style w:type="character" w:customStyle="1" w:styleId="scxw212708115">
    <w:name w:val="scxw212708115"/>
    <w:basedOn w:val="Standardskriftforavsnitt"/>
    <w:rsid w:val="00DD7424"/>
  </w:style>
  <w:style w:type="table" w:styleId="Tabellrutenett">
    <w:name w:val="Table Grid"/>
    <w:basedOn w:val="Vanligtabell"/>
    <w:uiPriority w:val="39"/>
    <w:rsid w:val="00D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1" ma:contentTypeDescription="Opprett et nytt dokument." ma:contentTypeScope="" ma:versionID="86c10bb43daac290602d055778827139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3aed4ccb0a4c9ba2b9ac435132e6e060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AFC48-0E3F-4FD2-95E5-BA7BF2392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0F1D12-70AE-425B-9F57-A003102C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37EC8-C369-4F19-BDF5-40659B81D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617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Asantcheeff Vamnes</dc:creator>
  <cp:keywords/>
  <dc:description/>
  <cp:lastModifiedBy>Sophie Asantcheeff Vamnes</cp:lastModifiedBy>
  <cp:revision>27</cp:revision>
  <dcterms:created xsi:type="dcterms:W3CDTF">2024-05-22T06:02:00Z</dcterms:created>
  <dcterms:modified xsi:type="dcterms:W3CDTF">2024-05-29T06:58:00Z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